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6" w:rsidRDefault="00844226" w:rsidP="008442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Вакансии на места в МБДОУ «Детский сад «Сказка» </w:t>
      </w:r>
    </w:p>
    <w:p w:rsidR="00844226" w:rsidRDefault="00844226" w:rsidP="008442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01.05.2019:</w:t>
      </w:r>
    </w:p>
    <w:p w:rsidR="00844226" w:rsidRDefault="00844226" w:rsidP="0084422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126"/>
        <w:gridCol w:w="1843"/>
        <w:gridCol w:w="1373"/>
      </w:tblGrid>
      <w:tr w:rsidR="00844226" w:rsidRPr="005078E3" w:rsidTr="00844226">
        <w:tc>
          <w:tcPr>
            <w:tcW w:w="1668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Возрастной диапазон</w:t>
            </w:r>
          </w:p>
        </w:tc>
        <w:tc>
          <w:tcPr>
            <w:tcW w:w="2835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Проектная наполня</w:t>
            </w:r>
            <w:r w:rsidRPr="005078E3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5078E3">
              <w:rPr>
                <w:sz w:val="28"/>
                <w:szCs w:val="28"/>
              </w:rPr>
              <w:t>мость (чел.)</w:t>
            </w:r>
          </w:p>
        </w:tc>
        <w:tc>
          <w:tcPr>
            <w:tcW w:w="184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Фактич</w:t>
            </w:r>
            <w:r w:rsidRPr="005078E3">
              <w:rPr>
                <w:sz w:val="28"/>
                <w:szCs w:val="28"/>
              </w:rPr>
              <w:t>е</w:t>
            </w:r>
            <w:r w:rsidRPr="005078E3">
              <w:rPr>
                <w:sz w:val="28"/>
                <w:szCs w:val="28"/>
              </w:rPr>
              <w:t>ская чи</w:t>
            </w:r>
            <w:r w:rsidRPr="005078E3">
              <w:rPr>
                <w:sz w:val="28"/>
                <w:szCs w:val="28"/>
              </w:rPr>
              <w:t>с</w:t>
            </w:r>
            <w:r w:rsidRPr="005078E3">
              <w:rPr>
                <w:sz w:val="28"/>
                <w:szCs w:val="28"/>
              </w:rPr>
              <w:t>ленность детей (чел.)</w:t>
            </w:r>
          </w:p>
        </w:tc>
        <w:tc>
          <w:tcPr>
            <w:tcW w:w="137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Вакансии (чел.)</w:t>
            </w:r>
          </w:p>
        </w:tc>
      </w:tr>
      <w:tr w:rsidR="00844226" w:rsidRPr="005078E3" w:rsidTr="00844226">
        <w:tc>
          <w:tcPr>
            <w:tcW w:w="1668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4 – 5 лет</w:t>
            </w:r>
          </w:p>
        </w:tc>
        <w:tc>
          <w:tcPr>
            <w:tcW w:w="2835" w:type="dxa"/>
            <w:shd w:val="clear" w:color="auto" w:fill="auto"/>
          </w:tcPr>
          <w:p w:rsidR="00844226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 xml:space="preserve">средняя группа </w:t>
            </w:r>
          </w:p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Винни-Пух</w:t>
            </w:r>
            <w:r w:rsidRPr="005078E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4226" w:rsidRPr="005078E3" w:rsidTr="00844226">
        <w:tc>
          <w:tcPr>
            <w:tcW w:w="1668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4 – 5 лет</w:t>
            </w:r>
          </w:p>
        </w:tc>
        <w:tc>
          <w:tcPr>
            <w:tcW w:w="2835" w:type="dxa"/>
            <w:shd w:val="clear" w:color="auto" w:fill="auto"/>
          </w:tcPr>
          <w:p w:rsidR="00844226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 xml:space="preserve">средняя группа </w:t>
            </w:r>
          </w:p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Мишка</w:t>
            </w:r>
            <w:r w:rsidRPr="005078E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4226" w:rsidRPr="005078E3" w:rsidTr="00844226">
        <w:tc>
          <w:tcPr>
            <w:tcW w:w="1668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4 – 5 лет</w:t>
            </w:r>
          </w:p>
        </w:tc>
        <w:tc>
          <w:tcPr>
            <w:tcW w:w="2835" w:type="dxa"/>
            <w:shd w:val="clear" w:color="auto" w:fill="auto"/>
          </w:tcPr>
          <w:p w:rsidR="00844226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 xml:space="preserve">средняя группа </w:t>
            </w:r>
          </w:p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Теремок</w:t>
            </w:r>
            <w:r w:rsidRPr="005078E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8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44226" w:rsidRPr="005078E3" w:rsidRDefault="00844226" w:rsidP="00CF64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2718" w:rsidRDefault="006B2718"/>
    <w:sectPr w:rsidR="006B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6"/>
    <w:rsid w:val="006B2718"/>
    <w:rsid w:val="008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2019-05-16T08:31:00Z</dcterms:created>
  <dcterms:modified xsi:type="dcterms:W3CDTF">2019-05-16T08:33:00Z</dcterms:modified>
</cp:coreProperties>
</file>