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B0" w:rsidRPr="00191790" w:rsidRDefault="001A75B0" w:rsidP="00191790">
      <w:pPr>
        <w:pStyle w:val="a7"/>
      </w:pPr>
      <w:r w:rsidRPr="00A54F8E">
        <w:br/>
      </w:r>
    </w:p>
    <w:p w:rsidR="001A75B0" w:rsidRDefault="001A75B0" w:rsidP="00C024EF">
      <w:pPr>
        <w:pStyle w:val="a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дошкольное образовательное учреждение «Детский сад «Сказка».</w:t>
      </w:r>
    </w:p>
    <w:p w:rsidR="001A75B0" w:rsidRPr="00152CBA" w:rsidRDefault="001A75B0" w:rsidP="00152CBA">
      <w:pPr>
        <w:pStyle w:val="a7"/>
        <w:rPr>
          <w:b/>
          <w:sz w:val="36"/>
          <w:szCs w:val="36"/>
        </w:rPr>
      </w:pPr>
      <w:bookmarkStart w:id="0" w:name="_GoBack"/>
      <w:bookmarkEnd w:id="0"/>
    </w:p>
    <w:p w:rsidR="001A75B0" w:rsidRPr="00B55E58" w:rsidRDefault="001A75B0" w:rsidP="00152CBA">
      <w:pPr>
        <w:jc w:val="center"/>
        <w:rPr>
          <w:rFonts w:ascii="Times New Roman" w:hAnsi="Times New Roman"/>
          <w:b/>
          <w:color w:val="003300"/>
          <w:sz w:val="40"/>
          <w:szCs w:val="40"/>
        </w:rPr>
      </w:pPr>
      <w:r w:rsidRPr="00B55E58">
        <w:rPr>
          <w:rFonts w:ascii="Times New Roman" w:hAnsi="Times New Roman"/>
          <w:b/>
          <w:color w:val="003300"/>
          <w:sz w:val="40"/>
          <w:szCs w:val="40"/>
        </w:rPr>
        <w:t>Краткосрочный проект</w:t>
      </w:r>
      <w:r w:rsidR="00823E87" w:rsidRPr="00B55E58">
        <w:rPr>
          <w:rFonts w:ascii="Times New Roman" w:hAnsi="Times New Roman"/>
          <w:b/>
          <w:color w:val="003300"/>
          <w:sz w:val="40"/>
          <w:szCs w:val="40"/>
        </w:rPr>
        <w:t xml:space="preserve"> по рисованию </w:t>
      </w:r>
    </w:p>
    <w:p w:rsidR="001A75B0" w:rsidRPr="00B55E58" w:rsidRDefault="001A75B0" w:rsidP="00152CBA">
      <w:pPr>
        <w:pStyle w:val="a7"/>
        <w:jc w:val="center"/>
        <w:rPr>
          <w:rStyle w:val="c22"/>
          <w:b/>
          <w:color w:val="003300"/>
          <w:sz w:val="48"/>
          <w:szCs w:val="48"/>
        </w:rPr>
      </w:pPr>
      <w:r w:rsidRPr="00B55E58">
        <w:rPr>
          <w:rStyle w:val="c22"/>
          <w:b/>
          <w:color w:val="003300"/>
          <w:sz w:val="48"/>
          <w:szCs w:val="48"/>
        </w:rPr>
        <w:t xml:space="preserve"> «Карусель сказок»</w:t>
      </w:r>
    </w:p>
    <w:p w:rsidR="001A75B0" w:rsidRPr="00B55E58" w:rsidRDefault="00E6249B" w:rsidP="00A875AA">
      <w:pPr>
        <w:pStyle w:val="a7"/>
        <w:jc w:val="center"/>
        <w:rPr>
          <w:rStyle w:val="c22"/>
          <w:b/>
          <w:color w:val="003300"/>
          <w:sz w:val="28"/>
          <w:szCs w:val="28"/>
        </w:rPr>
      </w:pPr>
      <w:r w:rsidRPr="00B55E58">
        <w:rPr>
          <w:rStyle w:val="c22"/>
          <w:b/>
          <w:color w:val="003300"/>
          <w:sz w:val="28"/>
          <w:szCs w:val="28"/>
        </w:rPr>
        <w:t>для детей подготовительной группы</w:t>
      </w:r>
    </w:p>
    <w:p w:rsidR="007D55F0" w:rsidRPr="00A875AA" w:rsidRDefault="007D55F0" w:rsidP="00A875AA">
      <w:pPr>
        <w:pStyle w:val="a7"/>
        <w:jc w:val="center"/>
        <w:rPr>
          <w:b/>
          <w:color w:val="336600"/>
          <w:sz w:val="28"/>
          <w:szCs w:val="28"/>
        </w:rPr>
      </w:pPr>
    </w:p>
    <w:p w:rsidR="001A75B0" w:rsidRDefault="00B55E58" w:rsidP="00A875A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332.25pt" filled="t" fillcolor="#030">
            <v:fill opacity="54395f"/>
            <v:imagedata r:id="rId6" o:title="uralo-sibirskaya-rospis-2"/>
          </v:shape>
        </w:pict>
      </w:r>
    </w:p>
    <w:p w:rsidR="007D55F0" w:rsidRDefault="007D55F0" w:rsidP="0081298E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1298E" w:rsidRDefault="001A75B0" w:rsidP="0081298E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Автор-составитель: </w:t>
      </w:r>
    </w:p>
    <w:p w:rsidR="0081298E" w:rsidRDefault="001A75B0" w:rsidP="008129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1A75B0" w:rsidRDefault="001A75B0" w:rsidP="008129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 Белоусова Л.Г.</w:t>
      </w:r>
    </w:p>
    <w:p w:rsidR="0081298E" w:rsidRPr="0081298E" w:rsidRDefault="0081298E" w:rsidP="0081298E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1298E" w:rsidRPr="0081298E" w:rsidRDefault="0081298E" w:rsidP="0081298E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 w:rsidRPr="0081298E">
        <w:rPr>
          <w:b/>
          <w:sz w:val="28"/>
          <w:szCs w:val="28"/>
        </w:rPr>
        <w:t xml:space="preserve">Автор-составитель психологического сопровождения: </w:t>
      </w:r>
    </w:p>
    <w:p w:rsidR="0081298E" w:rsidRDefault="0081298E" w:rsidP="0081298E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педагог-психолог Абаскалова Ю.А.</w:t>
      </w:r>
    </w:p>
    <w:p w:rsidR="001A75B0" w:rsidRDefault="001A75B0" w:rsidP="008F5581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A0CE8" w:rsidRDefault="00AA0CE8" w:rsidP="008F5581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A875AA" w:rsidRDefault="00A875AA" w:rsidP="008F5581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7D55F0" w:rsidRDefault="007D55F0" w:rsidP="008F5581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1A75B0" w:rsidRDefault="008F5581" w:rsidP="008F5581">
      <w:pPr>
        <w:pStyle w:val="a7"/>
        <w:spacing w:before="0" w:beforeAutospacing="0" w:after="0" w:afterAutospacing="0"/>
        <w:rPr>
          <w:sz w:val="28"/>
          <w:szCs w:val="28"/>
        </w:rPr>
      </w:pPr>
      <w:r w:rsidRPr="008F5581">
        <w:rPr>
          <w:b/>
          <w:sz w:val="28"/>
          <w:szCs w:val="28"/>
        </w:rPr>
        <w:t xml:space="preserve">Продолжительность проекта: </w:t>
      </w:r>
      <w:r w:rsidRPr="008F5581">
        <w:rPr>
          <w:sz w:val="28"/>
          <w:szCs w:val="28"/>
        </w:rPr>
        <w:t>краткосрочный (1 месяц).</w:t>
      </w:r>
    </w:p>
    <w:p w:rsidR="00AA0CE8" w:rsidRDefault="00AA0CE8" w:rsidP="008F5581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8F5581" w:rsidRDefault="008F5581" w:rsidP="008F5581">
      <w:pPr>
        <w:pStyle w:val="a7"/>
        <w:spacing w:before="0" w:beforeAutospacing="0" w:after="0" w:afterAutospacing="0"/>
        <w:rPr>
          <w:sz w:val="28"/>
          <w:szCs w:val="28"/>
        </w:rPr>
      </w:pPr>
      <w:r w:rsidRPr="008F5581">
        <w:rPr>
          <w:b/>
          <w:sz w:val="28"/>
          <w:szCs w:val="28"/>
        </w:rPr>
        <w:t xml:space="preserve">Вид проекта: </w:t>
      </w:r>
      <w:r w:rsidRPr="008F5581">
        <w:rPr>
          <w:sz w:val="28"/>
          <w:szCs w:val="28"/>
        </w:rPr>
        <w:t>информационно – творческий.</w:t>
      </w:r>
    </w:p>
    <w:p w:rsidR="00AA0CE8" w:rsidRDefault="00AA0CE8" w:rsidP="008F5581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8F5581" w:rsidRPr="008F5581" w:rsidRDefault="008F5581" w:rsidP="008F5581">
      <w:pPr>
        <w:pStyle w:val="a7"/>
        <w:spacing w:before="0" w:beforeAutospacing="0" w:after="0" w:afterAutospacing="0"/>
        <w:rPr>
          <w:color w:val="C00000"/>
          <w:sz w:val="28"/>
          <w:szCs w:val="28"/>
        </w:rPr>
      </w:pPr>
      <w:r w:rsidRPr="008F5581">
        <w:rPr>
          <w:b/>
          <w:sz w:val="28"/>
          <w:szCs w:val="28"/>
        </w:rPr>
        <w:t xml:space="preserve">Участники проекта (взрослые, дети): </w:t>
      </w:r>
      <w:r w:rsidR="00DE6C11" w:rsidRPr="00DE6C11">
        <w:rPr>
          <w:sz w:val="28"/>
          <w:szCs w:val="28"/>
        </w:rPr>
        <w:t>дети подготовительн</w:t>
      </w:r>
      <w:r w:rsidR="00026947">
        <w:rPr>
          <w:sz w:val="28"/>
          <w:szCs w:val="28"/>
        </w:rPr>
        <w:t>ых групп</w:t>
      </w:r>
      <w:r w:rsidR="00DE6C11" w:rsidRPr="00DE6C11">
        <w:rPr>
          <w:sz w:val="28"/>
          <w:szCs w:val="28"/>
        </w:rPr>
        <w:t xml:space="preserve">, педагог по изобразительной </w:t>
      </w:r>
      <w:r w:rsidR="00026947">
        <w:rPr>
          <w:sz w:val="28"/>
          <w:szCs w:val="28"/>
        </w:rPr>
        <w:t>деятельности, воспитатели групп</w:t>
      </w:r>
      <w:r w:rsidR="00DE6C11" w:rsidRPr="00DE6C11">
        <w:rPr>
          <w:sz w:val="28"/>
          <w:szCs w:val="28"/>
        </w:rPr>
        <w:t>.</w:t>
      </w:r>
    </w:p>
    <w:p w:rsidR="00AA0CE8" w:rsidRDefault="00AA0CE8" w:rsidP="008F55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75B0" w:rsidRPr="00E25775" w:rsidRDefault="001A75B0" w:rsidP="008F5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775">
        <w:rPr>
          <w:rFonts w:ascii="Times New Roman" w:hAnsi="Times New Roman"/>
          <w:b/>
          <w:sz w:val="28"/>
          <w:szCs w:val="28"/>
        </w:rPr>
        <w:t xml:space="preserve">Возраст: </w:t>
      </w:r>
      <w:r w:rsidR="00882BE6">
        <w:rPr>
          <w:rFonts w:ascii="Times New Roman" w:hAnsi="Times New Roman"/>
          <w:sz w:val="28"/>
          <w:szCs w:val="28"/>
        </w:rPr>
        <w:t>дети 6-7 лет.</w:t>
      </w:r>
    </w:p>
    <w:p w:rsidR="00AA0CE8" w:rsidRDefault="00AA0CE8" w:rsidP="008129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75B0" w:rsidRPr="00E25775" w:rsidRDefault="001A75B0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775">
        <w:rPr>
          <w:rFonts w:ascii="Times New Roman" w:hAnsi="Times New Roman"/>
          <w:b/>
          <w:sz w:val="28"/>
          <w:szCs w:val="28"/>
        </w:rPr>
        <w:t xml:space="preserve">Область: </w:t>
      </w:r>
      <w:r w:rsidRPr="00E25775">
        <w:rPr>
          <w:rFonts w:ascii="Times New Roman" w:hAnsi="Times New Roman"/>
          <w:sz w:val="28"/>
          <w:szCs w:val="28"/>
        </w:rPr>
        <w:t>Художественно-эстетическое развитие.</w:t>
      </w:r>
    </w:p>
    <w:p w:rsidR="00AA0CE8" w:rsidRDefault="00AA0CE8" w:rsidP="008129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75B0" w:rsidRPr="00E25775" w:rsidRDefault="001A75B0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775">
        <w:rPr>
          <w:rFonts w:ascii="Times New Roman" w:hAnsi="Times New Roman"/>
          <w:b/>
          <w:sz w:val="28"/>
          <w:szCs w:val="28"/>
        </w:rPr>
        <w:t>Интеграция областей:</w:t>
      </w:r>
      <w:r w:rsidRPr="00E25775">
        <w:rPr>
          <w:rFonts w:ascii="Times New Roman" w:hAnsi="Times New Roman"/>
          <w:sz w:val="28"/>
          <w:szCs w:val="28"/>
        </w:rPr>
        <w:t xml:space="preserve"> социально-коммуникативное развитие, познавательное развитие, речевое развитие.</w:t>
      </w:r>
    </w:p>
    <w:p w:rsidR="0081298E" w:rsidRDefault="0081298E" w:rsidP="008129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0CE8" w:rsidRPr="00AA0CE8" w:rsidRDefault="001A75B0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775">
        <w:rPr>
          <w:rFonts w:ascii="Times New Roman" w:hAnsi="Times New Roman"/>
          <w:b/>
          <w:sz w:val="28"/>
          <w:szCs w:val="28"/>
        </w:rPr>
        <w:t>Цель</w:t>
      </w:r>
      <w:r w:rsidRPr="00AA1645">
        <w:rPr>
          <w:rFonts w:ascii="Times New Roman" w:hAnsi="Times New Roman"/>
          <w:b/>
          <w:sz w:val="28"/>
          <w:szCs w:val="28"/>
        </w:rPr>
        <w:t>:</w:t>
      </w:r>
      <w:r w:rsidR="00CC1D09">
        <w:rPr>
          <w:rFonts w:ascii="Times New Roman" w:hAnsi="Times New Roman"/>
          <w:sz w:val="28"/>
          <w:szCs w:val="28"/>
        </w:rPr>
        <w:t xml:space="preserve"> </w:t>
      </w:r>
      <w:r w:rsidR="00DE6C11" w:rsidRPr="00DE6C11">
        <w:rPr>
          <w:rFonts w:ascii="Times New Roman" w:hAnsi="Times New Roman"/>
          <w:sz w:val="28"/>
          <w:szCs w:val="28"/>
        </w:rPr>
        <w:t>Приобщение детей к культурному достоянию родного края через ознакомление с урало-сибирской росписью (региональным компонентом).</w:t>
      </w:r>
    </w:p>
    <w:p w:rsidR="00DF48B4" w:rsidRDefault="00DF48B4" w:rsidP="008129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75B0" w:rsidRPr="00E25775" w:rsidRDefault="001A75B0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775">
        <w:rPr>
          <w:rFonts w:ascii="Times New Roman" w:hAnsi="Times New Roman"/>
          <w:b/>
          <w:sz w:val="28"/>
          <w:szCs w:val="28"/>
        </w:rPr>
        <w:t>Задачи</w:t>
      </w:r>
      <w:r w:rsidR="008A58FD">
        <w:rPr>
          <w:rFonts w:ascii="Times New Roman" w:hAnsi="Times New Roman"/>
          <w:b/>
          <w:sz w:val="28"/>
          <w:szCs w:val="28"/>
        </w:rPr>
        <w:t xml:space="preserve"> для детей</w:t>
      </w:r>
      <w:r w:rsidRPr="00E25775">
        <w:rPr>
          <w:rFonts w:ascii="Times New Roman" w:hAnsi="Times New Roman"/>
          <w:b/>
          <w:sz w:val="28"/>
          <w:szCs w:val="28"/>
        </w:rPr>
        <w:t xml:space="preserve">: </w:t>
      </w:r>
    </w:p>
    <w:p w:rsidR="007779AE" w:rsidRPr="007779AE" w:rsidRDefault="007779AE" w:rsidP="007779AE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779AE">
        <w:rPr>
          <w:rFonts w:ascii="Times New Roman" w:hAnsi="Times New Roman"/>
          <w:sz w:val="28"/>
          <w:szCs w:val="28"/>
        </w:rPr>
        <w:t>совершенствовать представления о русских народных сказках;</w:t>
      </w:r>
    </w:p>
    <w:p w:rsidR="007779AE" w:rsidRPr="007779AE" w:rsidRDefault="007779AE" w:rsidP="007779AE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779AE">
        <w:rPr>
          <w:rFonts w:ascii="Times New Roman" w:hAnsi="Times New Roman"/>
          <w:sz w:val="28"/>
          <w:szCs w:val="28"/>
        </w:rPr>
        <w:t xml:space="preserve">познакомить с основными мотивами урало-сибирской росписи и её применением для декоративного украшения рисунков; </w:t>
      </w:r>
    </w:p>
    <w:p w:rsidR="007779AE" w:rsidRPr="007779AE" w:rsidRDefault="007779AE" w:rsidP="007779AE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779AE">
        <w:rPr>
          <w:rFonts w:ascii="Times New Roman" w:hAnsi="Times New Roman"/>
          <w:sz w:val="28"/>
          <w:szCs w:val="28"/>
        </w:rPr>
        <w:t>развивать творческие навыки, в овладении техникой свободной кистевой росписи двойного мазка;</w:t>
      </w:r>
    </w:p>
    <w:p w:rsidR="008A58FD" w:rsidRPr="007779AE" w:rsidRDefault="007779AE" w:rsidP="007779AE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779AE">
        <w:rPr>
          <w:rFonts w:ascii="Times New Roman" w:hAnsi="Times New Roman"/>
          <w:sz w:val="28"/>
          <w:szCs w:val="28"/>
        </w:rPr>
        <w:t>развивать творческие навыки, воображение, мелкую моторику рук.</w:t>
      </w:r>
    </w:p>
    <w:p w:rsidR="00DE6C11" w:rsidRDefault="00DE6C11" w:rsidP="00AA0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A72" w:rsidRDefault="001A75B0" w:rsidP="00AA0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75">
        <w:rPr>
          <w:rFonts w:ascii="Times New Roman" w:hAnsi="Times New Roman"/>
          <w:b/>
          <w:sz w:val="28"/>
          <w:szCs w:val="28"/>
        </w:rPr>
        <w:t>Актуальность</w:t>
      </w:r>
    </w:p>
    <w:p w:rsidR="007D55F0" w:rsidRDefault="007D55F0" w:rsidP="00AA0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11" w:rsidRPr="00DE6C11" w:rsidRDefault="00DE6C11" w:rsidP="00DE6C11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E6C11">
        <w:rPr>
          <w:rStyle w:val="a5"/>
          <w:rFonts w:ascii="Times New Roman" w:hAnsi="Times New Roman"/>
          <w:b w:val="0"/>
          <w:sz w:val="28"/>
          <w:szCs w:val="28"/>
        </w:rPr>
        <w:t xml:space="preserve">Основой проекта являются русские народные сказки. Они появились на Руси давно и передавались из уст в уста, дожив до времён, когда возникла письменность. Мир сказок многогранен, а язык лёгок и понятен любому, особенно детям. </w:t>
      </w:r>
    </w:p>
    <w:p w:rsidR="00DE6C11" w:rsidRPr="00DE6C11" w:rsidRDefault="00DE6C11" w:rsidP="00DE6C11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E6C11">
        <w:rPr>
          <w:rStyle w:val="a5"/>
          <w:rFonts w:ascii="Times New Roman" w:hAnsi="Times New Roman"/>
          <w:b w:val="0"/>
          <w:sz w:val="28"/>
          <w:szCs w:val="28"/>
        </w:rPr>
        <w:t xml:space="preserve">   В наше время мало внимания уделяется знакомству детей с различными видами декоративно-прикладного искусства и народными традициями. А ведь именно занятия декоративно-прикладным искусством могут научить ребёнка воспринимать прекрасное и доброе, научат любоваться красотой.     </w:t>
      </w:r>
    </w:p>
    <w:p w:rsidR="00BB11B1" w:rsidRPr="00BB11B1" w:rsidRDefault="00DE6C11" w:rsidP="00BB11B1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E6C11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="00BB11B1" w:rsidRPr="00BB11B1">
        <w:rPr>
          <w:rStyle w:val="a5"/>
          <w:rFonts w:ascii="Times New Roman" w:hAnsi="Times New Roman"/>
          <w:b w:val="0"/>
          <w:sz w:val="28"/>
          <w:szCs w:val="28"/>
        </w:rPr>
        <w:t xml:space="preserve">   Урало-сибирская роспись</w:t>
      </w:r>
      <w:r w:rsidR="00BB11B1">
        <w:rPr>
          <w:rStyle w:val="a5"/>
          <w:rFonts w:ascii="Times New Roman" w:hAnsi="Times New Roman"/>
          <w:b w:val="0"/>
          <w:sz w:val="28"/>
          <w:szCs w:val="28"/>
        </w:rPr>
        <w:t xml:space="preserve"> мастеров России </w:t>
      </w:r>
      <w:r w:rsidR="00BB11B1" w:rsidRPr="00BB11B1">
        <w:rPr>
          <w:rStyle w:val="a5"/>
          <w:rFonts w:ascii="Times New Roman" w:hAnsi="Times New Roman"/>
          <w:b w:val="0"/>
          <w:sz w:val="28"/>
          <w:szCs w:val="28"/>
        </w:rPr>
        <w:t>(региона</w:t>
      </w:r>
      <w:r w:rsidR="00BB11B1">
        <w:rPr>
          <w:rStyle w:val="a5"/>
          <w:rFonts w:ascii="Times New Roman" w:hAnsi="Times New Roman"/>
          <w:b w:val="0"/>
          <w:sz w:val="28"/>
          <w:szCs w:val="28"/>
        </w:rPr>
        <w:t>льный компонент</w:t>
      </w:r>
      <w:r w:rsidR="00BB11B1" w:rsidRPr="00BB11B1">
        <w:rPr>
          <w:rStyle w:val="a5"/>
          <w:rFonts w:ascii="Times New Roman" w:hAnsi="Times New Roman"/>
          <w:b w:val="0"/>
          <w:sz w:val="28"/>
          <w:szCs w:val="28"/>
        </w:rPr>
        <w:t xml:space="preserve">), с которой знакомятся дошкольники, способствует формированию гармоничной личности, учит видеть красоту в реальной действительности, развивает фантазию, воображение, изобразительность и технические навыки.  </w:t>
      </w:r>
    </w:p>
    <w:p w:rsidR="007D55F0" w:rsidRDefault="00BB11B1" w:rsidP="00BB11B1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B11B1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</w:p>
    <w:p w:rsidR="007D55F0" w:rsidRDefault="007D55F0" w:rsidP="00BB11B1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7D55F0" w:rsidRDefault="007D55F0" w:rsidP="00BB11B1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B11B1" w:rsidRDefault="007D55F0" w:rsidP="00BB11B1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="00BB11B1" w:rsidRPr="00BB11B1">
        <w:rPr>
          <w:rStyle w:val="a5"/>
          <w:rFonts w:ascii="Times New Roman" w:hAnsi="Times New Roman"/>
          <w:b w:val="0"/>
          <w:sz w:val="28"/>
          <w:szCs w:val="28"/>
        </w:rPr>
        <w:t>Мой опыт является актуальным, так как,  работая по программе детского сада</w:t>
      </w:r>
      <w:r w:rsidR="00BB11B1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="00BB11B1" w:rsidRPr="00BB11B1">
        <w:rPr>
          <w:rStyle w:val="a5"/>
          <w:rFonts w:ascii="Times New Roman" w:hAnsi="Times New Roman"/>
          <w:b w:val="0"/>
          <w:sz w:val="28"/>
          <w:szCs w:val="28"/>
        </w:rPr>
        <w:t xml:space="preserve"> можно расширить как круг материалов и техник, так и технологий, </w:t>
      </w:r>
      <w:r w:rsidR="00BB11B1">
        <w:rPr>
          <w:rStyle w:val="a5"/>
          <w:rFonts w:ascii="Times New Roman" w:hAnsi="Times New Roman"/>
          <w:b w:val="0"/>
          <w:sz w:val="28"/>
          <w:szCs w:val="28"/>
        </w:rPr>
        <w:t xml:space="preserve">не нарушая  </w:t>
      </w:r>
      <w:r w:rsidR="00BB11B1" w:rsidRPr="00BB11B1">
        <w:rPr>
          <w:rStyle w:val="a5"/>
          <w:rFonts w:ascii="Times New Roman" w:hAnsi="Times New Roman"/>
          <w:b w:val="0"/>
          <w:sz w:val="28"/>
          <w:szCs w:val="28"/>
        </w:rPr>
        <w:t xml:space="preserve">логики программы. И именно такая форма работы даёт </w:t>
      </w:r>
    </w:p>
    <w:p w:rsidR="00DE6C11" w:rsidRPr="00DE6C11" w:rsidRDefault="00BB11B1" w:rsidP="00BB11B1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B11B1">
        <w:rPr>
          <w:rStyle w:val="a5"/>
          <w:rFonts w:ascii="Times New Roman" w:hAnsi="Times New Roman"/>
          <w:b w:val="0"/>
          <w:sz w:val="28"/>
          <w:szCs w:val="28"/>
        </w:rPr>
        <w:t>возможность развивать познавательную деятельность детей на принципе личностно-ориентированного подхода.</w:t>
      </w:r>
    </w:p>
    <w:p w:rsidR="00DE6C11" w:rsidRDefault="00DE6C11" w:rsidP="00DE6C11">
      <w:pPr>
        <w:spacing w:after="0"/>
        <w:jc w:val="both"/>
        <w:rPr>
          <w:rStyle w:val="a5"/>
          <w:rFonts w:ascii="Times New Roman" w:hAnsi="Times New Roman"/>
          <w:b w:val="0"/>
          <w:color w:val="0070C0"/>
          <w:sz w:val="28"/>
          <w:szCs w:val="28"/>
        </w:rPr>
      </w:pPr>
      <w:r w:rsidRPr="00DE6C11">
        <w:rPr>
          <w:rStyle w:val="a5"/>
          <w:rFonts w:ascii="Times New Roman" w:hAnsi="Times New Roman"/>
          <w:b w:val="0"/>
          <w:sz w:val="28"/>
          <w:szCs w:val="28"/>
        </w:rPr>
        <w:t xml:space="preserve">   Мой опыт является актуальным, так как,  работая по программе детского сада можно расширить как круг материалов и техник, так и технологий, при этом</w:t>
      </w:r>
      <w:r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DE6C11">
        <w:rPr>
          <w:rStyle w:val="a5"/>
          <w:rFonts w:ascii="Times New Roman" w:hAnsi="Times New Roman"/>
          <w:b w:val="0"/>
          <w:sz w:val="28"/>
          <w:szCs w:val="28"/>
        </w:rPr>
        <w:t xml:space="preserve"> не нарушая  логики программы. И именно такая форма работы даёт</w:t>
      </w:r>
      <w:r w:rsidRPr="00DE6C11">
        <w:rPr>
          <w:rStyle w:val="a5"/>
          <w:rFonts w:ascii="Times New Roman" w:hAnsi="Times New Roman"/>
          <w:b w:val="0"/>
          <w:color w:val="0070C0"/>
          <w:sz w:val="28"/>
          <w:szCs w:val="28"/>
        </w:rPr>
        <w:t xml:space="preserve"> </w:t>
      </w:r>
    </w:p>
    <w:p w:rsidR="008A58FD" w:rsidRDefault="00DE6C11" w:rsidP="002A5A72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E6C11">
        <w:rPr>
          <w:rStyle w:val="a5"/>
          <w:rFonts w:ascii="Times New Roman" w:hAnsi="Times New Roman"/>
          <w:b w:val="0"/>
          <w:sz w:val="28"/>
          <w:szCs w:val="28"/>
        </w:rPr>
        <w:t>возможность развивать познавательную деятельность детей на принципе личностно-ориентированного подхода.</w:t>
      </w:r>
    </w:p>
    <w:p w:rsidR="006A7F76" w:rsidRDefault="006A7F76" w:rsidP="002A5A72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6A7F76" w:rsidRDefault="006A7F76" w:rsidP="006A7F76">
      <w:pPr>
        <w:spacing w:after="0"/>
        <w:rPr>
          <w:rStyle w:val="a5"/>
          <w:rFonts w:ascii="Times New Roman" w:hAnsi="Times New Roman"/>
          <w:sz w:val="28"/>
          <w:szCs w:val="28"/>
        </w:rPr>
      </w:pPr>
      <w:r w:rsidRPr="006A7F76">
        <w:rPr>
          <w:rStyle w:val="a5"/>
          <w:rFonts w:ascii="Times New Roman" w:hAnsi="Times New Roman"/>
          <w:sz w:val="28"/>
          <w:szCs w:val="28"/>
        </w:rPr>
        <w:t>М</w:t>
      </w:r>
      <w:r>
        <w:rPr>
          <w:rStyle w:val="a5"/>
          <w:rFonts w:ascii="Times New Roman" w:hAnsi="Times New Roman"/>
          <w:sz w:val="28"/>
          <w:szCs w:val="28"/>
        </w:rPr>
        <w:t>атериально-технические ресурсы:</w:t>
      </w:r>
    </w:p>
    <w:p w:rsidR="006A7F76" w:rsidRPr="006A7F76" w:rsidRDefault="006A7F76" w:rsidP="006A7F76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A7F76">
        <w:rPr>
          <w:rStyle w:val="a5"/>
          <w:rFonts w:ascii="Times New Roman" w:hAnsi="Times New Roman"/>
          <w:b w:val="0"/>
          <w:sz w:val="28"/>
          <w:szCs w:val="28"/>
        </w:rPr>
        <w:t>репродукции образцов декоративно-прикладного творчества;</w:t>
      </w:r>
    </w:p>
    <w:p w:rsidR="006A7F76" w:rsidRPr="006A7F76" w:rsidRDefault="006A7F76" w:rsidP="006A7F76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A7F76">
        <w:rPr>
          <w:rStyle w:val="a5"/>
          <w:rFonts w:ascii="Times New Roman" w:hAnsi="Times New Roman"/>
          <w:b w:val="0"/>
          <w:sz w:val="28"/>
          <w:szCs w:val="28"/>
        </w:rPr>
        <w:t>слайды и видеофильм об Урало-Сибирской росписи и соответствующее оборудование для их демонстрации;</w:t>
      </w:r>
    </w:p>
    <w:p w:rsidR="006A7F76" w:rsidRPr="006A7F76" w:rsidRDefault="006A7F76" w:rsidP="006A7F76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A7F76">
        <w:rPr>
          <w:rStyle w:val="a5"/>
          <w:rFonts w:ascii="Times New Roman" w:hAnsi="Times New Roman"/>
          <w:b w:val="0"/>
          <w:sz w:val="28"/>
          <w:szCs w:val="28"/>
        </w:rPr>
        <w:t>рисовальные принадлежности;</w:t>
      </w:r>
    </w:p>
    <w:p w:rsidR="006A7F76" w:rsidRDefault="006A7F76" w:rsidP="006A7F76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A7F76">
        <w:rPr>
          <w:rStyle w:val="a5"/>
          <w:rFonts w:ascii="Times New Roman" w:hAnsi="Times New Roman"/>
          <w:b w:val="0"/>
          <w:sz w:val="28"/>
          <w:szCs w:val="28"/>
        </w:rPr>
        <w:t>альбомные листы.</w:t>
      </w:r>
    </w:p>
    <w:p w:rsidR="006A7F76" w:rsidRPr="00011E71" w:rsidRDefault="006A7F76" w:rsidP="006A7F76">
      <w:pPr>
        <w:spacing w:after="0"/>
        <w:ind w:left="72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7D55F0" w:rsidRPr="00F96C63" w:rsidRDefault="00DE6C11" w:rsidP="002A5A72">
      <w:pPr>
        <w:spacing w:after="0"/>
        <w:jc w:val="both"/>
        <w:rPr>
          <w:rStyle w:val="a5"/>
          <w:rFonts w:ascii="Times New Roman" w:hAnsi="Times New Roman"/>
          <w:sz w:val="32"/>
          <w:szCs w:val="32"/>
        </w:rPr>
      </w:pPr>
      <w:r w:rsidRPr="007D55F0">
        <w:rPr>
          <w:rStyle w:val="a5"/>
          <w:rFonts w:ascii="Times New Roman" w:hAnsi="Times New Roman"/>
          <w:sz w:val="32"/>
          <w:szCs w:val="32"/>
        </w:rPr>
        <w:t>Предполагаемый</w:t>
      </w:r>
      <w:r w:rsidR="002A5A72" w:rsidRPr="007D55F0">
        <w:rPr>
          <w:rStyle w:val="a5"/>
          <w:rFonts w:ascii="Times New Roman" w:hAnsi="Times New Roman"/>
          <w:sz w:val="32"/>
          <w:szCs w:val="32"/>
        </w:rPr>
        <w:t xml:space="preserve"> продукт проекта:</w:t>
      </w:r>
    </w:p>
    <w:p w:rsidR="00011E71" w:rsidRPr="00011E71" w:rsidRDefault="00011E71" w:rsidP="00011E71">
      <w:pPr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011E71">
        <w:rPr>
          <w:rStyle w:val="a5"/>
          <w:rFonts w:ascii="Times New Roman" w:hAnsi="Times New Roman"/>
          <w:b w:val="0"/>
          <w:sz w:val="28"/>
          <w:szCs w:val="28"/>
        </w:rPr>
        <w:t>выставка рисунков дет</w:t>
      </w:r>
      <w:r>
        <w:rPr>
          <w:rStyle w:val="a5"/>
          <w:rFonts w:ascii="Times New Roman" w:hAnsi="Times New Roman"/>
          <w:b w:val="0"/>
          <w:sz w:val="28"/>
          <w:szCs w:val="28"/>
        </w:rPr>
        <w:t>ей по русским народным сказкам;</w:t>
      </w:r>
    </w:p>
    <w:p w:rsidR="00011E71" w:rsidRPr="00011E71" w:rsidRDefault="00011E71" w:rsidP="00011E71">
      <w:pPr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011E71">
        <w:rPr>
          <w:rStyle w:val="a5"/>
          <w:rFonts w:ascii="Times New Roman" w:hAnsi="Times New Roman"/>
          <w:b w:val="0"/>
          <w:sz w:val="28"/>
          <w:szCs w:val="28"/>
        </w:rPr>
        <w:t>календарь «Урало-сибирская роспись» на основе рисунков детей, декорированных элеме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нтами урало-сибирской росписи; </w:t>
      </w:r>
    </w:p>
    <w:p w:rsidR="007D55F0" w:rsidRDefault="00011E71" w:rsidP="00EA1D4F">
      <w:pPr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011E71">
        <w:rPr>
          <w:rStyle w:val="a5"/>
          <w:rFonts w:ascii="Times New Roman" w:hAnsi="Times New Roman"/>
          <w:b w:val="0"/>
          <w:sz w:val="28"/>
          <w:szCs w:val="28"/>
        </w:rPr>
        <w:t>плэйкаст «Карусель сказок» на основе детских рисунков</w:t>
      </w:r>
      <w:r w:rsidR="00A875AA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011E71">
        <w:rPr>
          <w:rStyle w:val="a5"/>
          <w:rFonts w:ascii="Times New Roman" w:hAnsi="Times New Roman"/>
          <w:b w:val="0"/>
          <w:sz w:val="28"/>
          <w:szCs w:val="28"/>
        </w:rPr>
        <w:t xml:space="preserve"> созданных во время проекта.</w:t>
      </w:r>
    </w:p>
    <w:p w:rsidR="00F96C63" w:rsidRDefault="00F96C63" w:rsidP="00F96C63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F96C63" w:rsidRDefault="00F96C63" w:rsidP="00F96C63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DF48B4">
        <w:rPr>
          <w:rFonts w:ascii="Times New Roman" w:hAnsi="Times New Roman"/>
          <w:b/>
          <w:bCs/>
          <w:sz w:val="32"/>
          <w:szCs w:val="32"/>
        </w:rPr>
        <w:t>Аннотация:</w:t>
      </w:r>
    </w:p>
    <w:p w:rsidR="00DF48B4" w:rsidRPr="00DF48B4" w:rsidRDefault="00DF48B4" w:rsidP="00F96C63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96C63" w:rsidRPr="00F96C63" w:rsidRDefault="00F96C63" w:rsidP="00F96C6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6C63">
        <w:rPr>
          <w:rFonts w:ascii="Times New Roman" w:hAnsi="Times New Roman"/>
          <w:bCs/>
          <w:sz w:val="28"/>
          <w:szCs w:val="28"/>
        </w:rPr>
        <w:t xml:space="preserve">   Проект «Карусель сказок» направлен на ознакомление детей с урало-сибирской росписью. Декоративная роспись Урала - одно из самобытнейших явлений русского народного искусства. Она включает в себя гармоничную и поразительную по своей цельности роспись бытовых вещей: берестяной посуды, деревянной утвари, металлических изделий и распространённый среди крестьянства обычай расписывать свои дома.</w:t>
      </w:r>
    </w:p>
    <w:p w:rsidR="00F96C63" w:rsidRDefault="00F96C63" w:rsidP="00F96C6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6C63">
        <w:rPr>
          <w:rFonts w:ascii="Times New Roman" w:hAnsi="Times New Roman"/>
          <w:bCs/>
          <w:sz w:val="28"/>
          <w:szCs w:val="28"/>
        </w:rPr>
        <w:t xml:space="preserve">   Проект заключает в себе большие потенциальные возможности всестороннего развития ребенка. Эти возможности могут быть реализованы </w:t>
      </w:r>
    </w:p>
    <w:p w:rsidR="00DF48B4" w:rsidRDefault="00F96C63" w:rsidP="00DF48B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6C63">
        <w:rPr>
          <w:rFonts w:ascii="Times New Roman" w:hAnsi="Times New Roman"/>
          <w:bCs/>
          <w:sz w:val="28"/>
          <w:szCs w:val="28"/>
        </w:rPr>
        <w:t xml:space="preserve">тогда, когда дети будут постепенно овладевать </w:t>
      </w:r>
      <w:r w:rsidR="00DF48B4">
        <w:rPr>
          <w:rFonts w:ascii="Times New Roman" w:hAnsi="Times New Roman"/>
          <w:bCs/>
          <w:sz w:val="28"/>
          <w:szCs w:val="28"/>
        </w:rPr>
        <w:t xml:space="preserve">данной </w:t>
      </w:r>
      <w:r w:rsidRPr="00F96C63">
        <w:rPr>
          <w:rFonts w:ascii="Times New Roman" w:hAnsi="Times New Roman"/>
          <w:bCs/>
          <w:sz w:val="28"/>
          <w:szCs w:val="28"/>
        </w:rPr>
        <w:t>деятельностью в соответствии с возрастными особенностями</w:t>
      </w:r>
      <w:r w:rsidR="00DF48B4">
        <w:rPr>
          <w:rFonts w:ascii="Times New Roman" w:hAnsi="Times New Roman"/>
          <w:bCs/>
          <w:sz w:val="28"/>
          <w:szCs w:val="28"/>
        </w:rPr>
        <w:t>,</w:t>
      </w:r>
      <w:r w:rsidRPr="00F96C63">
        <w:rPr>
          <w:rFonts w:ascii="Times New Roman" w:hAnsi="Times New Roman"/>
          <w:bCs/>
          <w:sz w:val="28"/>
          <w:szCs w:val="28"/>
        </w:rPr>
        <w:t xml:space="preserve"> будут получать от неё удовлетворение. Если же дети не почувствуют радости от созданного ими, </w:t>
      </w:r>
    </w:p>
    <w:p w:rsidR="00DF48B4" w:rsidRDefault="00DF48B4" w:rsidP="00DF48B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F48B4" w:rsidRDefault="00DF48B4" w:rsidP="00DF48B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6C63" w:rsidRPr="00F96C63" w:rsidRDefault="00F96C63" w:rsidP="00DF48B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6C63">
        <w:rPr>
          <w:rFonts w:ascii="Times New Roman" w:hAnsi="Times New Roman"/>
          <w:bCs/>
          <w:sz w:val="28"/>
          <w:szCs w:val="28"/>
        </w:rPr>
        <w:t>процесс творчества не вызовет хорошего настроения. Задача педагога направлять творческий процесс детей.</w:t>
      </w:r>
    </w:p>
    <w:p w:rsidR="00F96C63" w:rsidRPr="002A5A72" w:rsidRDefault="00F96C63" w:rsidP="00EA1D4F">
      <w:pPr>
        <w:spacing w:after="0"/>
        <w:jc w:val="both"/>
        <w:rPr>
          <w:rFonts w:ascii="Times New Roman" w:hAnsi="Times New Roman"/>
          <w:bCs/>
          <w:color w:val="0070C0"/>
          <w:sz w:val="28"/>
          <w:szCs w:val="28"/>
        </w:rPr>
      </w:pPr>
    </w:p>
    <w:p w:rsidR="00E6249B" w:rsidRDefault="006A7F76" w:rsidP="00022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</w:t>
      </w:r>
      <w:r w:rsidR="001A75B0" w:rsidRPr="00E25775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6A7F76" w:rsidRPr="00E25775" w:rsidRDefault="006A7F76" w:rsidP="00022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5B0" w:rsidRPr="00E25775" w:rsidRDefault="001A75B0" w:rsidP="0081298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E25775">
        <w:rPr>
          <w:rFonts w:ascii="Times New Roman" w:hAnsi="Times New Roman"/>
          <w:b/>
          <w:sz w:val="28"/>
          <w:szCs w:val="28"/>
        </w:rPr>
        <w:t xml:space="preserve">1 этап: </w:t>
      </w:r>
      <w:r w:rsidR="0081298E">
        <w:rPr>
          <w:rFonts w:ascii="Times New Roman" w:hAnsi="Times New Roman"/>
          <w:b/>
          <w:sz w:val="32"/>
          <w:szCs w:val="32"/>
        </w:rPr>
        <w:t>Подготовительный</w:t>
      </w:r>
    </w:p>
    <w:p w:rsidR="0081298E" w:rsidRPr="00C224F0" w:rsidRDefault="001A75B0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F0">
        <w:rPr>
          <w:rFonts w:ascii="Times New Roman" w:hAnsi="Times New Roman"/>
          <w:sz w:val="28"/>
          <w:szCs w:val="28"/>
        </w:rPr>
        <w:t>- Подготовка наглядных  пособий и раздаточного материала.</w:t>
      </w:r>
    </w:p>
    <w:p w:rsidR="00F96C63" w:rsidRPr="00C224F0" w:rsidRDefault="001A75B0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F0">
        <w:rPr>
          <w:rFonts w:ascii="Times New Roman" w:hAnsi="Times New Roman"/>
          <w:sz w:val="28"/>
          <w:szCs w:val="28"/>
        </w:rPr>
        <w:t>- Создание презентаций, видеофрагментов для  познавательной деятельности  детей.</w:t>
      </w:r>
    </w:p>
    <w:p w:rsidR="00F96C63" w:rsidRPr="00C224F0" w:rsidRDefault="00F96C63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75B0" w:rsidRPr="00C224F0" w:rsidRDefault="001A75B0" w:rsidP="0081298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C224F0">
        <w:rPr>
          <w:rFonts w:ascii="Times New Roman" w:hAnsi="Times New Roman"/>
          <w:b/>
          <w:sz w:val="32"/>
          <w:szCs w:val="32"/>
        </w:rPr>
        <w:t>2 этап: О</w:t>
      </w:r>
      <w:r w:rsidR="0081298E" w:rsidRPr="00C224F0">
        <w:rPr>
          <w:rFonts w:ascii="Times New Roman" w:hAnsi="Times New Roman"/>
          <w:b/>
          <w:sz w:val="32"/>
          <w:szCs w:val="32"/>
        </w:rPr>
        <w:t>сновной</w:t>
      </w:r>
    </w:p>
    <w:p w:rsidR="001A75B0" w:rsidRPr="00C224F0" w:rsidRDefault="001A75B0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F0">
        <w:rPr>
          <w:rFonts w:ascii="Times New Roman" w:hAnsi="Times New Roman"/>
          <w:b/>
          <w:sz w:val="32"/>
          <w:szCs w:val="32"/>
        </w:rPr>
        <w:t xml:space="preserve">- </w:t>
      </w:r>
      <w:r w:rsidRPr="00C224F0">
        <w:rPr>
          <w:rFonts w:ascii="Times New Roman" w:hAnsi="Times New Roman"/>
          <w:sz w:val="28"/>
          <w:szCs w:val="28"/>
        </w:rPr>
        <w:t>Проведение непосредственно</w:t>
      </w:r>
      <w:r w:rsidR="00D16705" w:rsidRPr="00C224F0">
        <w:rPr>
          <w:rFonts w:ascii="Times New Roman" w:hAnsi="Times New Roman"/>
          <w:sz w:val="28"/>
          <w:szCs w:val="28"/>
        </w:rPr>
        <w:t xml:space="preserve"> </w:t>
      </w:r>
      <w:r w:rsidRPr="00C224F0">
        <w:rPr>
          <w:rFonts w:ascii="Times New Roman" w:hAnsi="Times New Roman"/>
          <w:sz w:val="28"/>
          <w:szCs w:val="28"/>
        </w:rPr>
        <w:t>образовательной деятельности по изучению урало-сибирской росписи, знакомство с историей её создания.</w:t>
      </w:r>
    </w:p>
    <w:p w:rsidR="006A7F76" w:rsidRPr="00C224F0" w:rsidRDefault="001A75B0" w:rsidP="007D55F0">
      <w:pPr>
        <w:spacing w:after="0"/>
      </w:pPr>
      <w:r w:rsidRPr="00C224F0">
        <w:rPr>
          <w:rFonts w:ascii="Times New Roman" w:hAnsi="Times New Roman"/>
          <w:sz w:val="28"/>
          <w:szCs w:val="28"/>
        </w:rPr>
        <w:t xml:space="preserve">- Практическая деятельность детей по созданию </w:t>
      </w:r>
      <w:r w:rsidR="000842A2" w:rsidRPr="00C224F0">
        <w:rPr>
          <w:rFonts w:ascii="Times New Roman" w:hAnsi="Times New Roman"/>
          <w:sz w:val="28"/>
          <w:szCs w:val="28"/>
        </w:rPr>
        <w:t xml:space="preserve">рисунков декорированных элементами по </w:t>
      </w:r>
      <w:r w:rsidRPr="00C224F0">
        <w:rPr>
          <w:rFonts w:ascii="Times New Roman" w:hAnsi="Times New Roman"/>
          <w:sz w:val="28"/>
          <w:szCs w:val="28"/>
        </w:rPr>
        <w:t>мотив</w:t>
      </w:r>
      <w:r w:rsidR="000842A2" w:rsidRPr="00C224F0">
        <w:rPr>
          <w:rFonts w:ascii="Times New Roman" w:hAnsi="Times New Roman"/>
          <w:sz w:val="28"/>
          <w:szCs w:val="28"/>
        </w:rPr>
        <w:t>ам</w:t>
      </w:r>
      <w:r w:rsidRPr="00C224F0">
        <w:rPr>
          <w:rFonts w:ascii="Times New Roman" w:hAnsi="Times New Roman"/>
          <w:sz w:val="28"/>
          <w:szCs w:val="28"/>
        </w:rPr>
        <w:t xml:space="preserve"> урало-сибирской росписи</w:t>
      </w:r>
      <w:r w:rsidR="006A7F76" w:rsidRPr="00C224F0">
        <w:rPr>
          <w:rFonts w:ascii="Times New Roman" w:hAnsi="Times New Roman"/>
          <w:sz w:val="28"/>
          <w:szCs w:val="28"/>
        </w:rPr>
        <w:t>.</w:t>
      </w:r>
      <w:r w:rsidR="006A7F76" w:rsidRPr="00C224F0">
        <w:t xml:space="preserve"> </w:t>
      </w:r>
    </w:p>
    <w:p w:rsidR="007D55F0" w:rsidRPr="00C224F0" w:rsidRDefault="007D55F0" w:rsidP="007D55F0">
      <w:pPr>
        <w:spacing w:after="0"/>
      </w:pPr>
    </w:p>
    <w:p w:rsidR="0033083E" w:rsidRPr="00C224F0" w:rsidRDefault="001A75B0" w:rsidP="007D55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F0">
        <w:rPr>
          <w:rFonts w:ascii="Times New Roman" w:hAnsi="Times New Roman"/>
          <w:b/>
          <w:sz w:val="32"/>
          <w:szCs w:val="32"/>
        </w:rPr>
        <w:t xml:space="preserve">3 этап: </w:t>
      </w:r>
      <w:r w:rsidR="0081298E" w:rsidRPr="00C224F0">
        <w:rPr>
          <w:rFonts w:ascii="Times New Roman" w:hAnsi="Times New Roman"/>
          <w:b/>
          <w:sz w:val="32"/>
          <w:szCs w:val="32"/>
        </w:rPr>
        <w:t>Заключительный</w:t>
      </w:r>
    </w:p>
    <w:p w:rsidR="001A75B0" w:rsidRPr="00C224F0" w:rsidRDefault="001A75B0" w:rsidP="00812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F0">
        <w:rPr>
          <w:rFonts w:ascii="Times New Roman" w:hAnsi="Times New Roman"/>
          <w:sz w:val="28"/>
          <w:szCs w:val="28"/>
        </w:rPr>
        <w:t xml:space="preserve">-  </w:t>
      </w:r>
      <w:r w:rsidR="000842A2" w:rsidRPr="00C224F0">
        <w:rPr>
          <w:rFonts w:ascii="Times New Roman" w:hAnsi="Times New Roman"/>
          <w:sz w:val="28"/>
          <w:szCs w:val="28"/>
        </w:rPr>
        <w:t>В</w:t>
      </w:r>
      <w:r w:rsidRPr="00C224F0">
        <w:rPr>
          <w:rFonts w:ascii="Times New Roman" w:hAnsi="Times New Roman"/>
          <w:sz w:val="28"/>
          <w:szCs w:val="28"/>
        </w:rPr>
        <w:t xml:space="preserve">ыставка детских работ. </w:t>
      </w:r>
    </w:p>
    <w:p w:rsidR="001A75B0" w:rsidRPr="00C224F0" w:rsidRDefault="001A75B0" w:rsidP="008129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224F0">
        <w:rPr>
          <w:rFonts w:ascii="Times New Roman" w:hAnsi="Times New Roman"/>
          <w:sz w:val="28"/>
          <w:szCs w:val="28"/>
        </w:rPr>
        <w:t>- Презентация проекта</w:t>
      </w:r>
      <w:r w:rsidRPr="00C224F0">
        <w:rPr>
          <w:rFonts w:ascii="Times New Roman" w:hAnsi="Times New Roman"/>
          <w:i/>
          <w:sz w:val="28"/>
          <w:szCs w:val="28"/>
        </w:rPr>
        <w:t>.</w:t>
      </w:r>
    </w:p>
    <w:p w:rsidR="00D619CC" w:rsidRPr="00035B6C" w:rsidRDefault="001A75B0" w:rsidP="00D619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F0">
        <w:rPr>
          <w:rFonts w:ascii="Times New Roman" w:hAnsi="Times New Roman"/>
          <w:sz w:val="28"/>
          <w:szCs w:val="28"/>
        </w:rPr>
        <w:t>- Итог проекта – календарь на 2016 год, где будут использованы лучшие раб</w:t>
      </w:r>
      <w:r w:rsidRPr="00035B6C">
        <w:rPr>
          <w:rFonts w:ascii="Times New Roman" w:hAnsi="Times New Roman"/>
          <w:sz w:val="28"/>
          <w:szCs w:val="28"/>
        </w:rPr>
        <w:t xml:space="preserve">оты детей.  </w:t>
      </w:r>
    </w:p>
    <w:p w:rsidR="00F96C63" w:rsidRPr="00035B6C" w:rsidRDefault="00F96C63" w:rsidP="00F96C6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96C63" w:rsidRPr="00035B6C" w:rsidRDefault="00F96C63" w:rsidP="00F96C6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35B6C">
        <w:rPr>
          <w:rFonts w:ascii="Times New Roman" w:hAnsi="Times New Roman"/>
          <w:b/>
          <w:sz w:val="32"/>
          <w:szCs w:val="32"/>
        </w:rPr>
        <w:t>Организационные формы работы над проектом:</w:t>
      </w:r>
    </w:p>
    <w:p w:rsidR="00F96C63" w:rsidRPr="00035B6C" w:rsidRDefault="00F96C63" w:rsidP="00F96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6C63" w:rsidRPr="00035B6C" w:rsidRDefault="00F96C63" w:rsidP="00F96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5B6C">
        <w:rPr>
          <w:rFonts w:ascii="Times New Roman" w:hAnsi="Times New Roman"/>
          <w:b/>
          <w:sz w:val="28"/>
          <w:szCs w:val="28"/>
        </w:rPr>
        <w:t>Мотивирующее начало проекта:</w:t>
      </w:r>
    </w:p>
    <w:p w:rsidR="00F96C63" w:rsidRPr="00035B6C" w:rsidRDefault="00F96C63" w:rsidP="00F96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>Сообщение о предстоящей проектной деятельности по изучению урало-сибирской росписи. Постановка задачи по приобщению к культуре своего края, формирование у детей интереса к теме. При помощи взрослых дети определяют ориентиры и составляют план действий. Они самостоятельно выбирают сказку по которой будут рисовать.</w:t>
      </w:r>
    </w:p>
    <w:p w:rsidR="00526A6B" w:rsidRPr="00526A6B" w:rsidRDefault="00526A6B" w:rsidP="00526A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6A6B" w:rsidRDefault="00526A6B" w:rsidP="00526A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A6B">
        <w:rPr>
          <w:rFonts w:ascii="Times New Roman" w:hAnsi="Times New Roman"/>
          <w:b/>
          <w:sz w:val="28"/>
          <w:szCs w:val="28"/>
        </w:rPr>
        <w:t>Информационное обеспечение проекта</w:t>
      </w:r>
    </w:p>
    <w:p w:rsidR="00526A6B" w:rsidRPr="00526A6B" w:rsidRDefault="00526A6B" w:rsidP="00526A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6C63" w:rsidRPr="00035B6C" w:rsidRDefault="00F96C63" w:rsidP="00526A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 xml:space="preserve">В первой половине 17 века за Уралом появились русские поселения, среди поселенцев были и разночинцы. Творчество, искусство были особенно близки этим людям, которые в тот час считались интеллигенцией. </w:t>
      </w:r>
    </w:p>
    <w:p w:rsidR="00F96C63" w:rsidRPr="00035B6C" w:rsidRDefault="00F96C63" w:rsidP="00F96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6C63" w:rsidRPr="00035B6C" w:rsidRDefault="00F96C63" w:rsidP="00F96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B4" w:rsidRDefault="00DF48B4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B4" w:rsidRDefault="00DF48B4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4F0" w:rsidRPr="00035B6C" w:rsidRDefault="00DF48B4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6C63" w:rsidRPr="00035B6C">
        <w:rPr>
          <w:rFonts w:ascii="Times New Roman" w:hAnsi="Times New Roman"/>
          <w:sz w:val="28"/>
          <w:szCs w:val="28"/>
        </w:rPr>
        <w:t>Следствием этому стало явление под названием урало-сибирская роспись. О том, что это за направление, чем выделяется оно среди прочих народных ремесел, какие цвета, мотивы и узоры присущи уральской росписи, познакомлю во время проекта.</w:t>
      </w:r>
    </w:p>
    <w:p w:rsidR="00C224F0" w:rsidRPr="00035B6C" w:rsidRDefault="00C224F0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 xml:space="preserve">   Из поселенцев особо выделялись маляры и красильщики, которые как профессионалы всегда ценились и были востребованы. Создавалась благоприятная почва для явления под названием урало-сибирская роспись по дереву</w:t>
      </w:r>
    </w:p>
    <w:p w:rsidR="00C224F0" w:rsidRPr="00035B6C" w:rsidRDefault="00C224F0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 xml:space="preserve">   Особо прославился промысел росписью домов</w:t>
      </w:r>
      <w:r w:rsidR="00035B6C" w:rsidRPr="00035B6C">
        <w:rPr>
          <w:rFonts w:ascii="Times New Roman" w:hAnsi="Times New Roman"/>
          <w:sz w:val="28"/>
          <w:szCs w:val="28"/>
        </w:rPr>
        <w:t>, домовая уральская роспись</w:t>
      </w:r>
      <w:r w:rsidRPr="00035B6C">
        <w:rPr>
          <w:rFonts w:ascii="Times New Roman" w:hAnsi="Times New Roman"/>
          <w:sz w:val="28"/>
          <w:szCs w:val="28"/>
        </w:rPr>
        <w:t>.</w:t>
      </w:r>
      <w:r w:rsidR="00526A6B" w:rsidRPr="00526A6B">
        <w:t xml:space="preserve"> </w:t>
      </w:r>
      <w:r w:rsidR="00526A6B" w:rsidRPr="00526A6B">
        <w:rPr>
          <w:rFonts w:ascii="Times New Roman" w:hAnsi="Times New Roman"/>
          <w:sz w:val="28"/>
          <w:szCs w:val="28"/>
        </w:rPr>
        <w:t xml:space="preserve">Расписывали дома и снаружи, и внутри. </w:t>
      </w:r>
      <w:r w:rsidR="00526A6B">
        <w:rPr>
          <w:rFonts w:ascii="Times New Roman" w:hAnsi="Times New Roman"/>
          <w:sz w:val="28"/>
          <w:szCs w:val="28"/>
        </w:rPr>
        <w:t xml:space="preserve"> </w:t>
      </w:r>
      <w:r w:rsidRPr="00035B6C">
        <w:rPr>
          <w:rFonts w:ascii="Times New Roman" w:hAnsi="Times New Roman"/>
          <w:sz w:val="28"/>
          <w:szCs w:val="28"/>
        </w:rPr>
        <w:t xml:space="preserve">Преимущественно занимались этим мужчины, но и женщины могли помогать в непростом творческом деле. Порой над уральской росписью домов трудились целые династии. Красильщики (так называли мастеров) были желанными гостями в каждом поселении, встречали их радостно и тепло. </w:t>
      </w:r>
    </w:p>
    <w:p w:rsidR="00C224F0" w:rsidRPr="00526A6B" w:rsidRDefault="00C224F0" w:rsidP="00C224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A6B">
        <w:rPr>
          <w:rFonts w:ascii="Times New Roman" w:hAnsi="Times New Roman"/>
          <w:b/>
          <w:sz w:val="28"/>
          <w:szCs w:val="28"/>
        </w:rPr>
        <w:t>Уральская роспись по дереву – это следующие особенности:</w:t>
      </w:r>
    </w:p>
    <w:p w:rsidR="00C224F0" w:rsidRPr="00035B6C" w:rsidRDefault="00C224F0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>один цвет для всей зелени;</w:t>
      </w:r>
    </w:p>
    <w:p w:rsidR="00C224F0" w:rsidRPr="00035B6C" w:rsidRDefault="00C224F0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>один цвет для группы цветов;</w:t>
      </w:r>
    </w:p>
    <w:p w:rsidR="00C224F0" w:rsidRPr="00035B6C" w:rsidRDefault="00C224F0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>один цвет для ягод;</w:t>
      </w:r>
    </w:p>
    <w:p w:rsidR="00C224F0" w:rsidRPr="00035B6C" w:rsidRDefault="00C224F0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>цвета в росписи контрастируют с цветом фона;</w:t>
      </w:r>
    </w:p>
    <w:p w:rsidR="00C224F0" w:rsidRPr="00035B6C" w:rsidRDefault="00C224F0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>разживка белая;</w:t>
      </w:r>
    </w:p>
    <w:p w:rsidR="00C224F0" w:rsidRPr="00035B6C" w:rsidRDefault="00C224F0" w:rsidP="00C224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>черный цвет используется для приписок.</w:t>
      </w:r>
    </w:p>
    <w:p w:rsidR="00F96C63" w:rsidRDefault="00C224F0" w:rsidP="00D619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 xml:space="preserve">   На деревянных разделочных досках горделиво вышагивают изящные пташки, собираются в аппетитные композиции сочны</w:t>
      </w:r>
      <w:r w:rsidR="00DF48B4">
        <w:rPr>
          <w:rFonts w:ascii="Times New Roman" w:hAnsi="Times New Roman"/>
          <w:sz w:val="28"/>
          <w:szCs w:val="28"/>
        </w:rPr>
        <w:t>е</w:t>
      </w:r>
      <w:r w:rsidRPr="00035B6C">
        <w:rPr>
          <w:rFonts w:ascii="Times New Roman" w:hAnsi="Times New Roman"/>
          <w:sz w:val="28"/>
          <w:szCs w:val="28"/>
        </w:rPr>
        <w:t xml:space="preserve"> </w:t>
      </w:r>
      <w:r w:rsidR="00DF48B4">
        <w:rPr>
          <w:rFonts w:ascii="Times New Roman" w:hAnsi="Times New Roman"/>
          <w:sz w:val="28"/>
          <w:szCs w:val="28"/>
        </w:rPr>
        <w:t xml:space="preserve">фрукты и </w:t>
      </w:r>
      <w:r w:rsidRPr="00035B6C">
        <w:rPr>
          <w:rFonts w:ascii="Times New Roman" w:hAnsi="Times New Roman"/>
          <w:sz w:val="28"/>
          <w:szCs w:val="28"/>
        </w:rPr>
        <w:t>ягод</w:t>
      </w:r>
      <w:r w:rsidR="00DF48B4">
        <w:rPr>
          <w:rFonts w:ascii="Times New Roman" w:hAnsi="Times New Roman"/>
          <w:sz w:val="28"/>
          <w:szCs w:val="28"/>
        </w:rPr>
        <w:t>ы</w:t>
      </w:r>
      <w:r w:rsidRPr="00035B6C">
        <w:rPr>
          <w:rFonts w:ascii="Times New Roman" w:hAnsi="Times New Roman"/>
          <w:sz w:val="28"/>
          <w:szCs w:val="28"/>
        </w:rPr>
        <w:t>, открываются миру пышные майские бутоны. Каждый элемент доски, подноса, деревянной посуды появляется, чтобы радовать, петь гимн жизни и прославлять талантливую руку простого русского человека.</w:t>
      </w:r>
    </w:p>
    <w:p w:rsidR="00DF48B4" w:rsidRPr="00035B6C" w:rsidRDefault="00DF48B4" w:rsidP="00D619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5B6C" w:rsidRPr="00526A6B" w:rsidRDefault="00035B6C" w:rsidP="00D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A6B">
        <w:rPr>
          <w:rFonts w:ascii="Times New Roman" w:hAnsi="Times New Roman"/>
          <w:b/>
          <w:sz w:val="28"/>
          <w:szCs w:val="28"/>
        </w:rPr>
        <w:t>Мотивы, узоры в росписи</w:t>
      </w:r>
    </w:p>
    <w:p w:rsidR="00DF48B4" w:rsidRPr="00DF48B4" w:rsidRDefault="00DF48B4" w:rsidP="00DF48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35B6C" w:rsidRPr="00035B6C" w:rsidRDefault="00DF48B4" w:rsidP="00035B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5B6C" w:rsidRPr="00035B6C">
        <w:rPr>
          <w:rFonts w:ascii="Times New Roman" w:hAnsi="Times New Roman"/>
          <w:sz w:val="28"/>
          <w:szCs w:val="28"/>
        </w:rPr>
        <w:t xml:space="preserve">Интересно, что в каждом селе была своя специализация: в одном мастера расписывали коромысла, в другом - деревянные чаши, в третьем - прялки. Особенно востребованной стала роспись берестяных бураков. Самая популярная композиция - букет. Изобразительные мотивы уральской росписи преимущественно цветочные, но изображения птиц, зверей и людей в этом промысле тоже не редкость. </w:t>
      </w:r>
    </w:p>
    <w:p w:rsidR="00035B6C" w:rsidRPr="00035B6C" w:rsidRDefault="00035B6C" w:rsidP="00035B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B6C">
        <w:rPr>
          <w:rFonts w:ascii="Times New Roman" w:hAnsi="Times New Roman"/>
          <w:sz w:val="28"/>
          <w:szCs w:val="28"/>
        </w:rPr>
        <w:t xml:space="preserve">   Были и сюжетные композиции с людьми, которые связаны с мечтами о лучшей жизни, о простых радостях. </w:t>
      </w:r>
    </w:p>
    <w:p w:rsidR="00DF48B4" w:rsidRDefault="00DF48B4" w:rsidP="00035B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B4" w:rsidRDefault="00DF48B4" w:rsidP="00035B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5B6C" w:rsidRPr="00DF48B4" w:rsidRDefault="00DF48B4" w:rsidP="00035B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5B6C" w:rsidRPr="00035B6C">
        <w:rPr>
          <w:rFonts w:ascii="Times New Roman" w:hAnsi="Times New Roman"/>
          <w:sz w:val="28"/>
          <w:szCs w:val="28"/>
        </w:rPr>
        <w:t>При написании композиций в урало-сибирской росписи часто используется мастером двойной мазок. Если вы научитесь этому несложному техническому при</w:t>
      </w:r>
      <w:r>
        <w:rPr>
          <w:rFonts w:ascii="Times New Roman" w:hAnsi="Times New Roman"/>
          <w:sz w:val="28"/>
          <w:szCs w:val="28"/>
        </w:rPr>
        <w:t>ё</w:t>
      </w:r>
      <w:r w:rsidR="00035B6C" w:rsidRPr="00035B6C">
        <w:rPr>
          <w:rFonts w:ascii="Times New Roman" w:hAnsi="Times New Roman"/>
          <w:sz w:val="28"/>
          <w:szCs w:val="28"/>
        </w:rPr>
        <w:t>му, работы в</w:t>
      </w:r>
      <w:r>
        <w:rPr>
          <w:rFonts w:ascii="Times New Roman" w:hAnsi="Times New Roman"/>
          <w:sz w:val="28"/>
          <w:szCs w:val="28"/>
        </w:rPr>
        <w:t xml:space="preserve">аши будут яркими, интересными и красочными. </w:t>
      </w:r>
    </w:p>
    <w:p w:rsidR="00B12A98" w:rsidRDefault="00DF48B4" w:rsidP="00330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5B6C" w:rsidRPr="00B12A98">
        <w:rPr>
          <w:rFonts w:ascii="Times New Roman" w:hAnsi="Times New Roman"/>
          <w:sz w:val="28"/>
          <w:szCs w:val="28"/>
        </w:rPr>
        <w:t>Для выполнения мазка понадобятся плоские и круглые кисти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5B6C" w:rsidRPr="00B12A98">
        <w:t xml:space="preserve"> (</w:t>
      </w:r>
      <w:r w:rsidR="00035B6C" w:rsidRPr="00B12A98">
        <w:rPr>
          <w:rFonts w:ascii="Times New Roman" w:hAnsi="Times New Roman"/>
          <w:sz w:val="28"/>
          <w:szCs w:val="28"/>
        </w:rPr>
        <w:t>плоск</w:t>
      </w:r>
      <w:r>
        <w:rPr>
          <w:rFonts w:ascii="Times New Roman" w:hAnsi="Times New Roman"/>
          <w:sz w:val="28"/>
          <w:szCs w:val="28"/>
        </w:rPr>
        <w:t>ие</w:t>
      </w:r>
      <w:r w:rsidR="00035B6C" w:rsidRPr="00B12A98">
        <w:rPr>
          <w:rFonts w:ascii="Times New Roman" w:hAnsi="Times New Roman"/>
          <w:sz w:val="28"/>
          <w:szCs w:val="28"/>
        </w:rPr>
        <w:t xml:space="preserve"> кист</w:t>
      </w:r>
      <w:r>
        <w:rPr>
          <w:rFonts w:ascii="Times New Roman" w:hAnsi="Times New Roman"/>
          <w:sz w:val="28"/>
          <w:szCs w:val="28"/>
        </w:rPr>
        <w:t>и</w:t>
      </w:r>
      <w:r w:rsidR="00035B6C" w:rsidRPr="00B12A98">
        <w:rPr>
          <w:rFonts w:ascii="Times New Roman" w:hAnsi="Times New Roman"/>
          <w:sz w:val="28"/>
          <w:szCs w:val="28"/>
        </w:rPr>
        <w:t xml:space="preserve"> № 12 и № 7, круглая кисть № 3). Краски, которые вы используете, должны быть жидкие, поэтому возьмём гуашь. Берите яркие сочетания красок: так проще </w:t>
      </w:r>
      <w:r w:rsidR="009C2EF5">
        <w:rPr>
          <w:rFonts w:ascii="Times New Roman" w:hAnsi="Times New Roman"/>
          <w:sz w:val="28"/>
          <w:szCs w:val="28"/>
        </w:rPr>
        <w:t xml:space="preserve">будет </w:t>
      </w:r>
      <w:r w:rsidR="00035B6C" w:rsidRPr="00B12A98">
        <w:rPr>
          <w:rFonts w:ascii="Times New Roman" w:hAnsi="Times New Roman"/>
          <w:sz w:val="28"/>
          <w:szCs w:val="28"/>
        </w:rPr>
        <w:t>понять нюансы техники.</w:t>
      </w:r>
    </w:p>
    <w:p w:rsidR="00B12A98" w:rsidRPr="00B12A98" w:rsidRDefault="00B12A98" w:rsidP="00330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A98" w:rsidRDefault="00B12A98" w:rsidP="00B12A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2A98">
        <w:rPr>
          <w:rFonts w:ascii="Times New Roman" w:hAnsi="Times New Roman"/>
          <w:b/>
          <w:sz w:val="28"/>
          <w:szCs w:val="28"/>
        </w:rPr>
        <w:t>Двойной мазок: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2A98" w:rsidRPr="00B12A98" w:rsidRDefault="00B12A98" w:rsidP="009C2EF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Наберите на плоскую кисть два цвета краски (например, красный и оранжевый), на одну сторону – краску светлую, на другую - тёмную.</w:t>
      </w:r>
    </w:p>
    <w:p w:rsidR="00B12A98" w:rsidRPr="00B12A98" w:rsidRDefault="00B12A98" w:rsidP="009C2EF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Пробуйте, «набивайте руку». Мазок проводится непрерывным движением, поворачивая кисть в нужном направлении. В результате непрерывного движения получится объемный элемент - листок или лепесток.</w:t>
      </w:r>
    </w:p>
    <w:p w:rsidR="00B12A98" w:rsidRPr="00B12A98" w:rsidRDefault="00B12A98" w:rsidP="009C2EF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В центре элемент будет светлее, чем по его краям, но это не послойное рисование, а тот самый знаменитый двойной мазок.</w:t>
      </w:r>
    </w:p>
    <w:p w:rsidR="00B12A98" w:rsidRPr="00B12A98" w:rsidRDefault="00B12A98" w:rsidP="009C2EF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 xml:space="preserve">Наглядно увидеть, как выполняется двойной мазок, можно по видео. </w:t>
      </w:r>
      <w:r w:rsidRPr="00B12A98">
        <w:rPr>
          <w:rFonts w:ascii="Times New Roman" w:hAnsi="Times New Roman"/>
          <w:i/>
          <w:sz w:val="28"/>
          <w:szCs w:val="28"/>
        </w:rPr>
        <w:t>Видеопоказ двойного мазка.</w:t>
      </w:r>
    </w:p>
    <w:p w:rsidR="00B12A98" w:rsidRPr="00B12A98" w:rsidRDefault="00B12A98" w:rsidP="009C2EF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Не всегда получается такой мазок сразу. Пробуйте ещё и ещё раз. Без отточенного умения делать двойной мазок не получится.</w:t>
      </w:r>
    </w:p>
    <w:p w:rsidR="00B12A98" w:rsidRDefault="00B12A98" w:rsidP="00B12A9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B12A98">
        <w:rPr>
          <w:rFonts w:ascii="Times New Roman" w:hAnsi="Times New Roman"/>
          <w:i/>
          <w:sz w:val="28"/>
          <w:szCs w:val="28"/>
        </w:rPr>
        <w:t xml:space="preserve">ети на практике должны понять, что же такое урало-сибирская роспись. Они поэтапно учатся рисовать листья, лепестки, цветы и бутоны, </w:t>
      </w:r>
      <w:r>
        <w:rPr>
          <w:rFonts w:ascii="Times New Roman" w:hAnsi="Times New Roman"/>
          <w:i/>
          <w:sz w:val="28"/>
          <w:szCs w:val="28"/>
        </w:rPr>
        <w:t xml:space="preserve">затем </w:t>
      </w:r>
      <w:r w:rsidRPr="00B12A98">
        <w:rPr>
          <w:rFonts w:ascii="Times New Roman" w:hAnsi="Times New Roman"/>
          <w:i/>
          <w:sz w:val="28"/>
          <w:szCs w:val="28"/>
        </w:rPr>
        <w:t xml:space="preserve">цветочную композицию, а </w:t>
      </w:r>
      <w:r>
        <w:rPr>
          <w:rFonts w:ascii="Times New Roman" w:hAnsi="Times New Roman"/>
          <w:i/>
          <w:sz w:val="28"/>
          <w:szCs w:val="28"/>
        </w:rPr>
        <w:t>уже в конце животных и</w:t>
      </w:r>
      <w:r w:rsidRPr="00B12A98">
        <w:rPr>
          <w:rFonts w:ascii="Times New Roman" w:hAnsi="Times New Roman"/>
          <w:i/>
          <w:sz w:val="28"/>
          <w:szCs w:val="28"/>
        </w:rPr>
        <w:t xml:space="preserve"> птиц.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C2EF5" w:rsidRDefault="00B12A98" w:rsidP="009C2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A98">
        <w:rPr>
          <w:rFonts w:ascii="Times New Roman" w:hAnsi="Times New Roman"/>
          <w:b/>
          <w:sz w:val="28"/>
          <w:szCs w:val="28"/>
        </w:rPr>
        <w:t>Урало-сибирская роспись – цветы</w:t>
      </w:r>
    </w:p>
    <w:p w:rsidR="00B12A98" w:rsidRDefault="009C2EF5" w:rsidP="009C2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2EF5">
        <w:rPr>
          <w:rFonts w:ascii="Times New Roman" w:hAnsi="Times New Roman"/>
          <w:sz w:val="28"/>
          <w:szCs w:val="28"/>
        </w:rPr>
        <w:t>(</w:t>
      </w:r>
      <w:r w:rsidR="00B12A98" w:rsidRPr="009C2EF5">
        <w:rPr>
          <w:rFonts w:ascii="Times New Roman" w:hAnsi="Times New Roman"/>
          <w:sz w:val="28"/>
          <w:szCs w:val="28"/>
        </w:rPr>
        <w:t>пошагово</w:t>
      </w:r>
      <w:r w:rsidRPr="009C2EF5">
        <w:rPr>
          <w:rFonts w:ascii="Times New Roman" w:hAnsi="Times New Roman"/>
          <w:sz w:val="28"/>
          <w:szCs w:val="28"/>
        </w:rPr>
        <w:t>)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1.Предварительно на листе намечаем, где у нас будут располагаться цветы. Набираем на плоскую кисть охру, а на один из краев – оранжевую краску. Рисуем закругленный лепесток.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2.Лист бумаги придется поворачивать, чтобы соблюсти размеры и симметрию. У нас получится светлый цветок с оранжевыми краями. Переходы цвета, благодаря технологии двойного мазка будут максимально естественны.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B12A98">
        <w:rPr>
          <w:rFonts w:ascii="Times New Roman" w:hAnsi="Times New Roman"/>
          <w:sz w:val="28"/>
          <w:szCs w:val="28"/>
        </w:rPr>
        <w:t xml:space="preserve"> рисуется внешний круг цветка.</w:t>
      </w:r>
    </w:p>
    <w:p w:rsidR="009C2EF5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 xml:space="preserve">3. Переходим к внутреннему кругу. Круглой кистью между двумя лепестками точно такими же красками рисуем внутренний круг, он </w:t>
      </w:r>
    </w:p>
    <w:p w:rsidR="009C2EF5" w:rsidRDefault="009C2EF5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EF5" w:rsidRDefault="009C2EF5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B4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поменьше. Элементы внутреннего круга перекроют недостатки и неровности первого круга. Прямо на глаза цветок будет становиться объемным. По мере необходимо</w:t>
      </w:r>
      <w:r w:rsidR="009C2EF5">
        <w:rPr>
          <w:rFonts w:ascii="Times New Roman" w:hAnsi="Times New Roman"/>
          <w:sz w:val="28"/>
          <w:szCs w:val="28"/>
        </w:rPr>
        <w:t>сти добавляйте краску на кисть.</w:t>
      </w:r>
    </w:p>
    <w:p w:rsidR="00B12A98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Настало время сделать сердцевин</w:t>
      </w:r>
      <w:r w:rsidRPr="00B12A98">
        <w:rPr>
          <w:rFonts w:ascii="Times New Roman" w:hAnsi="Times New Roman"/>
          <w:sz w:val="28"/>
          <w:szCs w:val="28"/>
        </w:rPr>
        <w:t xml:space="preserve">у цветка. На круглую кисть набираем все те же 2 краски, </w:t>
      </w:r>
      <w:r w:rsidR="00DF48B4">
        <w:rPr>
          <w:rFonts w:ascii="Times New Roman" w:hAnsi="Times New Roman"/>
          <w:sz w:val="28"/>
          <w:szCs w:val="28"/>
        </w:rPr>
        <w:t>прорисовываем округлый элемент.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5. Переходим к следующему цветку. Его рисуют плоской кистью № 7. Краски используются тех же цветов. Рисуете так же, как и первый цветок, только размер этого цветка будет чуть больше.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6. Берем новые цвета на кисть – красный и коричневый. Все тем же двойным мазком справа от первого цветка рисуем круг (одним безотрывным движением). Делаем второй круг, симметрично. Вот и все, с основой вы разобрались, технику двойного мазка освоили.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 xml:space="preserve">   Сделайте несколько урало-сибирских цветов, попробуйте другие сочетания красок. После этого рисунки можно оживлять другими элементами: листочками, припиской. 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>Более тонкая работа заключается в прорисовывании приписок и травок, но это как венец творчества, тот самый изящный финальный штрих.</w:t>
      </w:r>
    </w:p>
    <w:p w:rsidR="00B12A98" w:rsidRPr="00B12A98" w:rsidRDefault="00B12A98" w:rsidP="00B1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2A98">
        <w:rPr>
          <w:rFonts w:ascii="Times New Roman" w:hAnsi="Times New Roman"/>
          <w:sz w:val="28"/>
          <w:szCs w:val="28"/>
        </w:rPr>
        <w:t xml:space="preserve">   Искусство росписи не стоит на месте. Мастера из творческих династий, художники, которые считают своим долго сохранять самобытное творчество, дают народной росписи возможность остаться, продолжиться, найти отклик у современного зрителя.</w:t>
      </w:r>
    </w:p>
    <w:p w:rsidR="00C224F0" w:rsidRDefault="00C224F0" w:rsidP="00330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083E" w:rsidRDefault="0033083E" w:rsidP="00330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083E">
        <w:rPr>
          <w:rFonts w:ascii="Times New Roman" w:hAnsi="Times New Roman"/>
          <w:b/>
          <w:sz w:val="28"/>
          <w:szCs w:val="28"/>
        </w:rPr>
        <w:t>Источники: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4B0" w:rsidRDefault="0033083E" w:rsidP="00330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3083E">
        <w:rPr>
          <w:rFonts w:ascii="Times New Roman" w:hAnsi="Times New Roman"/>
          <w:sz w:val="28"/>
          <w:szCs w:val="28"/>
        </w:rPr>
        <w:t>https://www.maam.ru/detskijsad/proekt-volshebnye-uzory-urala-znakomstvo-s-uralo-sibirskoi-rospisyu.html</w:t>
      </w:r>
    </w:p>
    <w:p w:rsidR="0021007E" w:rsidRDefault="0033083E" w:rsidP="00330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007E" w:rsidRPr="0021007E">
        <w:t xml:space="preserve"> </w:t>
      </w:r>
      <w:hyperlink r:id="rId7" w:history="1">
        <w:r w:rsidR="0021007E" w:rsidRPr="0021007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https://masteridelo.ru/remeslo/rukodelie-i-tvorchestvo/rospis/istoriya-i-osnovy-uralo-sibirskoj-rospisi.html</w:t>
        </w:r>
      </w:hyperlink>
    </w:p>
    <w:p w:rsidR="0021007E" w:rsidRPr="0021007E" w:rsidRDefault="0021007E" w:rsidP="00330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07E">
        <w:rPr>
          <w:rFonts w:ascii="Times New Roman" w:hAnsi="Times New Roman"/>
          <w:sz w:val="28"/>
          <w:szCs w:val="28"/>
        </w:rPr>
        <w:t>3.http://artgryada.ru/%D1%83%D1%80%D0%B0%D0%BB%D0%BE-%D1%81%D0%B8%D0%B1%D0%B8%D1%80%D1%81%D0%BA%D0%B0%D1%8F-%D1%80%D0%BE%D1%81%D0%BF%D0%B8%D1%81%D1%8C/</w:t>
      </w:r>
    </w:p>
    <w:p w:rsidR="007D55F0" w:rsidRDefault="007D55F0" w:rsidP="000224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224B0" w:rsidRPr="00D619CC" w:rsidRDefault="006A7F76" w:rsidP="00022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9CC">
        <w:rPr>
          <w:rFonts w:ascii="Times New Roman" w:hAnsi="Times New Roman"/>
          <w:b/>
          <w:sz w:val="28"/>
          <w:szCs w:val="28"/>
        </w:rPr>
        <w:t>РЕЗУЛЬТАТ ПРОЕКТА</w:t>
      </w:r>
    </w:p>
    <w:p w:rsidR="006A7F76" w:rsidRPr="00D619CC" w:rsidRDefault="006A7F76" w:rsidP="00022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7F76" w:rsidRPr="00F7787B" w:rsidRDefault="008F09C5" w:rsidP="000224B0">
      <w:pPr>
        <w:spacing w:after="0"/>
        <w:rPr>
          <w:rFonts w:ascii="Times New Roman" w:hAnsi="Times New Roman"/>
          <w:sz w:val="32"/>
          <w:szCs w:val="32"/>
        </w:rPr>
      </w:pPr>
      <w:r w:rsidRPr="006A7F76">
        <w:rPr>
          <w:rFonts w:ascii="Times New Roman" w:hAnsi="Times New Roman"/>
          <w:b/>
          <w:sz w:val="32"/>
          <w:szCs w:val="32"/>
        </w:rPr>
        <w:t>Педагог изодеятельности:</w:t>
      </w:r>
      <w:r w:rsidRPr="006A7F76">
        <w:rPr>
          <w:rFonts w:ascii="Times New Roman" w:hAnsi="Times New Roman"/>
          <w:sz w:val="32"/>
          <w:szCs w:val="32"/>
        </w:rPr>
        <w:t xml:space="preserve"> </w:t>
      </w:r>
    </w:p>
    <w:p w:rsidR="008F09C5" w:rsidRDefault="000224B0" w:rsidP="00415EC4">
      <w:pPr>
        <w:spacing w:after="0"/>
        <w:rPr>
          <w:rFonts w:ascii="Times New Roman" w:hAnsi="Times New Roman"/>
          <w:sz w:val="28"/>
          <w:szCs w:val="28"/>
        </w:rPr>
      </w:pPr>
      <w:r w:rsidRPr="000224B0">
        <w:rPr>
          <w:rFonts w:ascii="Times New Roman" w:hAnsi="Times New Roman"/>
          <w:sz w:val="28"/>
          <w:szCs w:val="28"/>
        </w:rPr>
        <w:t>Дети различают элементы урало-сибирской росписи; владеют разнообразными приемами рисования элементов урало-сибирской росписи; эмоционально и творчески активны; знают русские народные сказки.</w:t>
      </w:r>
    </w:p>
    <w:p w:rsidR="009C2EF5" w:rsidRDefault="008F09C5" w:rsidP="00415E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C2EF5" w:rsidRDefault="009C2EF5" w:rsidP="00415EC4">
      <w:pPr>
        <w:spacing w:after="0"/>
        <w:rPr>
          <w:rFonts w:ascii="Times New Roman" w:hAnsi="Times New Roman"/>
          <w:sz w:val="28"/>
          <w:szCs w:val="28"/>
        </w:rPr>
      </w:pPr>
    </w:p>
    <w:p w:rsidR="00526A6B" w:rsidRDefault="00526A6B" w:rsidP="00415EC4">
      <w:pPr>
        <w:spacing w:after="0"/>
        <w:rPr>
          <w:rFonts w:ascii="Times New Roman" w:hAnsi="Times New Roman"/>
          <w:sz w:val="28"/>
          <w:szCs w:val="28"/>
        </w:rPr>
      </w:pPr>
    </w:p>
    <w:p w:rsidR="00526A6B" w:rsidRDefault="00526A6B" w:rsidP="00415EC4">
      <w:pPr>
        <w:spacing w:after="0"/>
        <w:rPr>
          <w:rFonts w:ascii="Times New Roman" w:hAnsi="Times New Roman"/>
          <w:sz w:val="28"/>
          <w:szCs w:val="28"/>
        </w:rPr>
      </w:pPr>
    </w:p>
    <w:p w:rsidR="00DF48B4" w:rsidRDefault="008F09C5" w:rsidP="00415E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5EC4">
        <w:rPr>
          <w:rFonts w:ascii="Times New Roman" w:hAnsi="Times New Roman"/>
          <w:sz w:val="28"/>
          <w:szCs w:val="28"/>
        </w:rPr>
        <w:t xml:space="preserve">На основе детских рисунков </w:t>
      </w:r>
      <w:r w:rsidR="000224B0">
        <w:rPr>
          <w:rFonts w:ascii="Times New Roman" w:hAnsi="Times New Roman"/>
          <w:sz w:val="28"/>
          <w:szCs w:val="28"/>
        </w:rPr>
        <w:t xml:space="preserve">по русским народным сказкам </w:t>
      </w:r>
      <w:r w:rsidR="00415EC4">
        <w:rPr>
          <w:rFonts w:ascii="Times New Roman" w:hAnsi="Times New Roman"/>
          <w:sz w:val="28"/>
          <w:szCs w:val="28"/>
        </w:rPr>
        <w:t>выпустили календарь.</w:t>
      </w:r>
      <w:r w:rsidR="00415EC4" w:rsidRPr="00415EC4">
        <w:rPr>
          <w:rFonts w:ascii="Times New Roman" w:hAnsi="Times New Roman"/>
          <w:sz w:val="28"/>
          <w:szCs w:val="28"/>
        </w:rPr>
        <w:t xml:space="preserve"> </w:t>
      </w:r>
      <w:r w:rsidR="00415EC4">
        <w:rPr>
          <w:rFonts w:ascii="Times New Roman" w:hAnsi="Times New Roman"/>
          <w:sz w:val="28"/>
          <w:szCs w:val="28"/>
        </w:rPr>
        <w:t xml:space="preserve">Интересная особенность: </w:t>
      </w:r>
      <w:r w:rsidR="000224B0">
        <w:rPr>
          <w:rFonts w:ascii="Times New Roman" w:hAnsi="Times New Roman"/>
          <w:sz w:val="28"/>
          <w:szCs w:val="28"/>
        </w:rPr>
        <w:t>рисунки украшены</w:t>
      </w:r>
      <w:r w:rsidR="000224B0" w:rsidRPr="000224B0">
        <w:rPr>
          <w:rFonts w:ascii="Times New Roman" w:hAnsi="Times New Roman"/>
          <w:sz w:val="28"/>
          <w:szCs w:val="28"/>
        </w:rPr>
        <w:t xml:space="preserve"> элементами, выполненными по мотивам урало-сибирской росписи</w:t>
      </w:r>
      <w:r w:rsidR="000224B0">
        <w:rPr>
          <w:rFonts w:ascii="Times New Roman" w:hAnsi="Times New Roman"/>
          <w:sz w:val="28"/>
          <w:szCs w:val="28"/>
        </w:rPr>
        <w:t xml:space="preserve">. </w:t>
      </w:r>
      <w:r w:rsidR="000224B0" w:rsidRPr="000224B0">
        <w:rPr>
          <w:rFonts w:ascii="Times New Roman" w:hAnsi="Times New Roman"/>
          <w:sz w:val="28"/>
          <w:szCs w:val="28"/>
        </w:rPr>
        <w:t xml:space="preserve"> </w:t>
      </w:r>
      <w:r w:rsidR="00415EC4" w:rsidRPr="00415EC4">
        <w:rPr>
          <w:rFonts w:ascii="Times New Roman" w:hAnsi="Times New Roman"/>
          <w:sz w:val="28"/>
          <w:szCs w:val="28"/>
        </w:rPr>
        <w:t xml:space="preserve">Участники проекта </w:t>
      </w:r>
    </w:p>
    <w:p w:rsidR="00DF48B4" w:rsidRDefault="00415EC4" w:rsidP="00415E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глубже узнали об истории урало-сибирской росписи  и сами побыли мастерами декоративно-прикладного творчества Сибири.</w:t>
      </w:r>
      <w:r w:rsidR="00A12BE3">
        <w:rPr>
          <w:rFonts w:ascii="Times New Roman" w:hAnsi="Times New Roman"/>
          <w:sz w:val="28"/>
          <w:szCs w:val="28"/>
        </w:rPr>
        <w:t xml:space="preserve"> </w:t>
      </w:r>
      <w:r w:rsidR="00DF48B4">
        <w:rPr>
          <w:rFonts w:ascii="Times New Roman" w:hAnsi="Times New Roman"/>
          <w:sz w:val="28"/>
          <w:szCs w:val="28"/>
        </w:rPr>
        <w:t xml:space="preserve">  </w:t>
      </w:r>
    </w:p>
    <w:p w:rsidR="00415EC4" w:rsidRPr="00415EC4" w:rsidRDefault="00415EC4" w:rsidP="00415EC4">
      <w:pPr>
        <w:spacing w:after="0"/>
        <w:rPr>
          <w:rFonts w:ascii="Times New Roman" w:hAnsi="Times New Roman"/>
          <w:sz w:val="28"/>
          <w:szCs w:val="28"/>
        </w:rPr>
      </w:pPr>
      <w:r w:rsidRPr="00415EC4">
        <w:rPr>
          <w:rFonts w:ascii="Times New Roman" w:hAnsi="Times New Roman"/>
          <w:sz w:val="28"/>
          <w:szCs w:val="28"/>
        </w:rPr>
        <w:t xml:space="preserve">На протяжении всего проекта дети были эмоционально и творчески активны. </w:t>
      </w:r>
      <w:r w:rsidR="000224B0">
        <w:rPr>
          <w:rFonts w:ascii="Times New Roman" w:hAnsi="Times New Roman"/>
          <w:sz w:val="28"/>
          <w:szCs w:val="28"/>
        </w:rPr>
        <w:t xml:space="preserve">От </w:t>
      </w:r>
      <w:r w:rsidR="00A12BE3">
        <w:rPr>
          <w:rFonts w:ascii="Times New Roman" w:hAnsi="Times New Roman"/>
          <w:sz w:val="28"/>
          <w:szCs w:val="28"/>
        </w:rPr>
        <w:t xml:space="preserve">просмотра </w:t>
      </w:r>
      <w:r w:rsidRPr="00415EC4">
        <w:rPr>
          <w:rFonts w:ascii="Times New Roman" w:hAnsi="Times New Roman"/>
          <w:sz w:val="28"/>
          <w:szCs w:val="28"/>
        </w:rPr>
        <w:t>пл</w:t>
      </w:r>
      <w:r w:rsidR="00A875AA">
        <w:rPr>
          <w:rFonts w:ascii="Times New Roman" w:hAnsi="Times New Roman"/>
          <w:sz w:val="28"/>
          <w:szCs w:val="28"/>
        </w:rPr>
        <w:t>э</w:t>
      </w:r>
      <w:r w:rsidRPr="00415EC4">
        <w:rPr>
          <w:rFonts w:ascii="Times New Roman" w:hAnsi="Times New Roman"/>
          <w:sz w:val="28"/>
          <w:szCs w:val="28"/>
        </w:rPr>
        <w:t>йкаст</w:t>
      </w:r>
      <w:r w:rsidR="000224B0">
        <w:rPr>
          <w:rFonts w:ascii="Times New Roman" w:hAnsi="Times New Roman"/>
          <w:sz w:val="28"/>
          <w:szCs w:val="28"/>
        </w:rPr>
        <w:t xml:space="preserve">а дети получили приятные эмоции, </w:t>
      </w:r>
      <w:r w:rsidR="00A12BE3">
        <w:rPr>
          <w:rFonts w:ascii="Times New Roman" w:hAnsi="Times New Roman"/>
          <w:sz w:val="28"/>
          <w:szCs w:val="28"/>
        </w:rPr>
        <w:t>увиде</w:t>
      </w:r>
      <w:r w:rsidR="000224B0">
        <w:rPr>
          <w:rFonts w:ascii="Times New Roman" w:hAnsi="Times New Roman"/>
          <w:sz w:val="28"/>
          <w:szCs w:val="28"/>
        </w:rPr>
        <w:t>в</w:t>
      </w:r>
      <w:r w:rsidR="00A12BE3">
        <w:rPr>
          <w:rFonts w:ascii="Times New Roman" w:hAnsi="Times New Roman"/>
          <w:sz w:val="28"/>
          <w:szCs w:val="28"/>
        </w:rPr>
        <w:t xml:space="preserve"> </w:t>
      </w:r>
      <w:r w:rsidR="000224B0">
        <w:rPr>
          <w:rFonts w:ascii="Times New Roman" w:hAnsi="Times New Roman"/>
          <w:sz w:val="28"/>
          <w:szCs w:val="28"/>
        </w:rPr>
        <w:t xml:space="preserve">на экране </w:t>
      </w:r>
      <w:r w:rsidR="00A12BE3">
        <w:rPr>
          <w:rFonts w:ascii="Times New Roman" w:hAnsi="Times New Roman"/>
          <w:sz w:val="28"/>
          <w:szCs w:val="28"/>
        </w:rPr>
        <w:t xml:space="preserve">свои </w:t>
      </w:r>
      <w:r w:rsidR="00A12BE3" w:rsidRPr="00A12BE3">
        <w:rPr>
          <w:rFonts w:ascii="Times New Roman" w:hAnsi="Times New Roman"/>
          <w:sz w:val="28"/>
          <w:szCs w:val="28"/>
        </w:rPr>
        <w:t>творения</w:t>
      </w:r>
      <w:r w:rsidR="00A12BE3">
        <w:rPr>
          <w:rFonts w:ascii="Times New Roman" w:hAnsi="Times New Roman"/>
          <w:sz w:val="28"/>
          <w:szCs w:val="28"/>
        </w:rPr>
        <w:t>.</w:t>
      </w:r>
    </w:p>
    <w:p w:rsidR="00A12BE3" w:rsidRDefault="00A12BE3" w:rsidP="00EA1D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7F76" w:rsidRPr="006A7F76" w:rsidRDefault="00EA1D4F" w:rsidP="00EA1D4F">
      <w:pPr>
        <w:spacing w:after="0"/>
        <w:rPr>
          <w:rFonts w:ascii="Times New Roman" w:hAnsi="Times New Roman"/>
          <w:b/>
          <w:sz w:val="32"/>
          <w:szCs w:val="32"/>
        </w:rPr>
      </w:pPr>
      <w:r w:rsidRPr="006A7F76">
        <w:rPr>
          <w:rFonts w:ascii="Times New Roman" w:hAnsi="Times New Roman"/>
          <w:b/>
          <w:sz w:val="32"/>
          <w:szCs w:val="32"/>
        </w:rPr>
        <w:t>Педагог-психолог:</w:t>
      </w:r>
    </w:p>
    <w:p w:rsidR="00EA1D4F" w:rsidRDefault="00EA1D4F" w:rsidP="00EA1D4F">
      <w:pPr>
        <w:spacing w:after="0"/>
        <w:rPr>
          <w:rFonts w:ascii="Times New Roman" w:hAnsi="Times New Roman"/>
          <w:sz w:val="28"/>
          <w:szCs w:val="28"/>
        </w:rPr>
      </w:pPr>
      <w:r w:rsidRPr="00EA1D4F">
        <w:rPr>
          <w:rFonts w:ascii="Times New Roman" w:hAnsi="Times New Roman"/>
          <w:sz w:val="28"/>
          <w:szCs w:val="28"/>
        </w:rPr>
        <w:t>Сопоставляя результаты итоговой диагностики с первичными результатами по данной</w:t>
      </w:r>
      <w:r>
        <w:rPr>
          <w:rFonts w:ascii="Times New Roman" w:hAnsi="Times New Roman"/>
          <w:sz w:val="28"/>
          <w:szCs w:val="28"/>
        </w:rPr>
        <w:t xml:space="preserve"> методике исследования, отмечается положительная динамика педагогических воздействий по художественно-эстетическому развитию в рамках краткосрочного проекта «Карусель сказок».</w:t>
      </w:r>
    </w:p>
    <w:p w:rsidR="00EA1D4F" w:rsidRDefault="00EA1D4F" w:rsidP="003802F3">
      <w:pPr>
        <w:pStyle w:val="a7"/>
        <w:jc w:val="center"/>
        <w:rPr>
          <w:b/>
          <w:sz w:val="28"/>
          <w:szCs w:val="28"/>
        </w:rPr>
      </w:pPr>
    </w:p>
    <w:p w:rsidR="00EA1D4F" w:rsidRDefault="00EA1D4F" w:rsidP="003802F3">
      <w:pPr>
        <w:pStyle w:val="a7"/>
        <w:jc w:val="center"/>
        <w:rPr>
          <w:b/>
          <w:sz w:val="28"/>
          <w:szCs w:val="28"/>
        </w:rPr>
      </w:pPr>
    </w:p>
    <w:sectPr w:rsidR="00EA1D4F" w:rsidSect="003802F3">
      <w:pgSz w:w="11906" w:h="16838"/>
      <w:pgMar w:top="568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0B"/>
    <w:multiLevelType w:val="hybridMultilevel"/>
    <w:tmpl w:val="EEFCD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E9A"/>
    <w:multiLevelType w:val="hybridMultilevel"/>
    <w:tmpl w:val="5D063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7EA"/>
    <w:multiLevelType w:val="hybridMultilevel"/>
    <w:tmpl w:val="E364F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1940"/>
    <w:multiLevelType w:val="hybridMultilevel"/>
    <w:tmpl w:val="A8C89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1F53"/>
    <w:multiLevelType w:val="hybridMultilevel"/>
    <w:tmpl w:val="E1681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0A7D"/>
    <w:multiLevelType w:val="hybridMultilevel"/>
    <w:tmpl w:val="1210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C7FBA"/>
    <w:multiLevelType w:val="hybridMultilevel"/>
    <w:tmpl w:val="C588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742"/>
    <w:rsid w:val="00002BB9"/>
    <w:rsid w:val="00004F93"/>
    <w:rsid w:val="000056AF"/>
    <w:rsid w:val="00006667"/>
    <w:rsid w:val="00006A97"/>
    <w:rsid w:val="00011E71"/>
    <w:rsid w:val="0001340F"/>
    <w:rsid w:val="00013B00"/>
    <w:rsid w:val="000224B0"/>
    <w:rsid w:val="00023560"/>
    <w:rsid w:val="00026947"/>
    <w:rsid w:val="00032EF4"/>
    <w:rsid w:val="00035B2F"/>
    <w:rsid w:val="00035B6C"/>
    <w:rsid w:val="00041EC8"/>
    <w:rsid w:val="00043D8A"/>
    <w:rsid w:val="0005383C"/>
    <w:rsid w:val="000550EB"/>
    <w:rsid w:val="00062AAB"/>
    <w:rsid w:val="000635DD"/>
    <w:rsid w:val="000663BD"/>
    <w:rsid w:val="00072F65"/>
    <w:rsid w:val="000842A2"/>
    <w:rsid w:val="000A0EFE"/>
    <w:rsid w:val="000C4138"/>
    <w:rsid w:val="000F7D8B"/>
    <w:rsid w:val="00100A41"/>
    <w:rsid w:val="00101390"/>
    <w:rsid w:val="00103D01"/>
    <w:rsid w:val="00123857"/>
    <w:rsid w:val="001241C3"/>
    <w:rsid w:val="001252C4"/>
    <w:rsid w:val="00126323"/>
    <w:rsid w:val="00130577"/>
    <w:rsid w:val="001406BE"/>
    <w:rsid w:val="00145771"/>
    <w:rsid w:val="00152CBA"/>
    <w:rsid w:val="00161D57"/>
    <w:rsid w:val="00172C72"/>
    <w:rsid w:val="0018550F"/>
    <w:rsid w:val="001870D4"/>
    <w:rsid w:val="00191790"/>
    <w:rsid w:val="00191DE0"/>
    <w:rsid w:val="001A26D4"/>
    <w:rsid w:val="001A307A"/>
    <w:rsid w:val="001A745F"/>
    <w:rsid w:val="001A75B0"/>
    <w:rsid w:val="001B7173"/>
    <w:rsid w:val="001C1508"/>
    <w:rsid w:val="001C2EEB"/>
    <w:rsid w:val="001C42E5"/>
    <w:rsid w:val="001C6F2D"/>
    <w:rsid w:val="001F47B9"/>
    <w:rsid w:val="001F6119"/>
    <w:rsid w:val="001F72FC"/>
    <w:rsid w:val="0021007E"/>
    <w:rsid w:val="00220D88"/>
    <w:rsid w:val="00223C50"/>
    <w:rsid w:val="002246ED"/>
    <w:rsid w:val="00241DBC"/>
    <w:rsid w:val="00242090"/>
    <w:rsid w:val="0024328B"/>
    <w:rsid w:val="002434AD"/>
    <w:rsid w:val="00246053"/>
    <w:rsid w:val="00252781"/>
    <w:rsid w:val="00265A19"/>
    <w:rsid w:val="0026708A"/>
    <w:rsid w:val="0027133E"/>
    <w:rsid w:val="00287DEF"/>
    <w:rsid w:val="00297573"/>
    <w:rsid w:val="002A4C28"/>
    <w:rsid w:val="002A4CA7"/>
    <w:rsid w:val="002A5A72"/>
    <w:rsid w:val="002A7ADA"/>
    <w:rsid w:val="002B1DC5"/>
    <w:rsid w:val="002B69B5"/>
    <w:rsid w:val="002D2D01"/>
    <w:rsid w:val="002D3F26"/>
    <w:rsid w:val="002E3E4F"/>
    <w:rsid w:val="003039CA"/>
    <w:rsid w:val="00311D63"/>
    <w:rsid w:val="00315A0F"/>
    <w:rsid w:val="00325D3E"/>
    <w:rsid w:val="0033083E"/>
    <w:rsid w:val="0035066D"/>
    <w:rsid w:val="0035764C"/>
    <w:rsid w:val="003802F3"/>
    <w:rsid w:val="00384469"/>
    <w:rsid w:val="00394811"/>
    <w:rsid w:val="003953C0"/>
    <w:rsid w:val="003A2E3D"/>
    <w:rsid w:val="003B0E3D"/>
    <w:rsid w:val="003B3456"/>
    <w:rsid w:val="003B4B8B"/>
    <w:rsid w:val="003C298E"/>
    <w:rsid w:val="003C3CC0"/>
    <w:rsid w:val="003D313A"/>
    <w:rsid w:val="003D45E0"/>
    <w:rsid w:val="003D5D08"/>
    <w:rsid w:val="003D6D08"/>
    <w:rsid w:val="003D6D10"/>
    <w:rsid w:val="003E0C1F"/>
    <w:rsid w:val="003F6E98"/>
    <w:rsid w:val="00402513"/>
    <w:rsid w:val="00403BD2"/>
    <w:rsid w:val="00405528"/>
    <w:rsid w:val="00407348"/>
    <w:rsid w:val="00415EC4"/>
    <w:rsid w:val="00445A7A"/>
    <w:rsid w:val="00445F4A"/>
    <w:rsid w:val="004503DE"/>
    <w:rsid w:val="00463982"/>
    <w:rsid w:val="004642EC"/>
    <w:rsid w:val="00464CE5"/>
    <w:rsid w:val="00473E15"/>
    <w:rsid w:val="004801CA"/>
    <w:rsid w:val="00480301"/>
    <w:rsid w:val="00485960"/>
    <w:rsid w:val="004B160C"/>
    <w:rsid w:val="004C5A18"/>
    <w:rsid w:val="004D5821"/>
    <w:rsid w:val="004D5F95"/>
    <w:rsid w:val="004F5EDF"/>
    <w:rsid w:val="00503FE4"/>
    <w:rsid w:val="005059DC"/>
    <w:rsid w:val="00506F89"/>
    <w:rsid w:val="0050740A"/>
    <w:rsid w:val="00525593"/>
    <w:rsid w:val="00526A6B"/>
    <w:rsid w:val="00530933"/>
    <w:rsid w:val="00533B80"/>
    <w:rsid w:val="00547573"/>
    <w:rsid w:val="00554CBA"/>
    <w:rsid w:val="005606D1"/>
    <w:rsid w:val="00573EAF"/>
    <w:rsid w:val="0059198D"/>
    <w:rsid w:val="00593EA7"/>
    <w:rsid w:val="00595561"/>
    <w:rsid w:val="005B03CC"/>
    <w:rsid w:val="005C792F"/>
    <w:rsid w:val="005D0578"/>
    <w:rsid w:val="005D29EF"/>
    <w:rsid w:val="005E227C"/>
    <w:rsid w:val="00614A21"/>
    <w:rsid w:val="00677E6A"/>
    <w:rsid w:val="006817C3"/>
    <w:rsid w:val="00686F75"/>
    <w:rsid w:val="00694772"/>
    <w:rsid w:val="00694816"/>
    <w:rsid w:val="0069676E"/>
    <w:rsid w:val="006A530C"/>
    <w:rsid w:val="006A7F76"/>
    <w:rsid w:val="006C1837"/>
    <w:rsid w:val="006C2317"/>
    <w:rsid w:val="006C6F13"/>
    <w:rsid w:val="006D31E5"/>
    <w:rsid w:val="006D787C"/>
    <w:rsid w:val="00706F05"/>
    <w:rsid w:val="00711305"/>
    <w:rsid w:val="0071587F"/>
    <w:rsid w:val="007268E3"/>
    <w:rsid w:val="007337B2"/>
    <w:rsid w:val="007354C1"/>
    <w:rsid w:val="007403C4"/>
    <w:rsid w:val="00746114"/>
    <w:rsid w:val="007531B1"/>
    <w:rsid w:val="00765449"/>
    <w:rsid w:val="00766557"/>
    <w:rsid w:val="00766D44"/>
    <w:rsid w:val="00773A2C"/>
    <w:rsid w:val="007779AE"/>
    <w:rsid w:val="00782142"/>
    <w:rsid w:val="007B3491"/>
    <w:rsid w:val="007B40A6"/>
    <w:rsid w:val="007C2CF9"/>
    <w:rsid w:val="007C5F6C"/>
    <w:rsid w:val="007D0FB7"/>
    <w:rsid w:val="007D2463"/>
    <w:rsid w:val="007D2475"/>
    <w:rsid w:val="007D55F0"/>
    <w:rsid w:val="007E1F47"/>
    <w:rsid w:val="0080529E"/>
    <w:rsid w:val="0081298E"/>
    <w:rsid w:val="00823E87"/>
    <w:rsid w:val="00823F5A"/>
    <w:rsid w:val="008376B1"/>
    <w:rsid w:val="00850A7B"/>
    <w:rsid w:val="008517CB"/>
    <w:rsid w:val="00853B7E"/>
    <w:rsid w:val="00856C59"/>
    <w:rsid w:val="00857FC2"/>
    <w:rsid w:val="00861406"/>
    <w:rsid w:val="00864CBF"/>
    <w:rsid w:val="00871CFF"/>
    <w:rsid w:val="00875336"/>
    <w:rsid w:val="00882BE6"/>
    <w:rsid w:val="008A58FD"/>
    <w:rsid w:val="008D14FA"/>
    <w:rsid w:val="008D28A8"/>
    <w:rsid w:val="008D77DF"/>
    <w:rsid w:val="008E0667"/>
    <w:rsid w:val="008E2D9B"/>
    <w:rsid w:val="008E3F8C"/>
    <w:rsid w:val="008E41D2"/>
    <w:rsid w:val="008F09C5"/>
    <w:rsid w:val="008F5581"/>
    <w:rsid w:val="008F5BF8"/>
    <w:rsid w:val="00903367"/>
    <w:rsid w:val="00903F4E"/>
    <w:rsid w:val="009166B9"/>
    <w:rsid w:val="0092102C"/>
    <w:rsid w:val="0093370A"/>
    <w:rsid w:val="009452CC"/>
    <w:rsid w:val="00946686"/>
    <w:rsid w:val="00947FAB"/>
    <w:rsid w:val="009524E9"/>
    <w:rsid w:val="009677AC"/>
    <w:rsid w:val="00970F40"/>
    <w:rsid w:val="00974E5D"/>
    <w:rsid w:val="0098015C"/>
    <w:rsid w:val="00987031"/>
    <w:rsid w:val="009B6161"/>
    <w:rsid w:val="009C2EF5"/>
    <w:rsid w:val="009D736D"/>
    <w:rsid w:val="009E1571"/>
    <w:rsid w:val="009E3C81"/>
    <w:rsid w:val="009E496D"/>
    <w:rsid w:val="009E587F"/>
    <w:rsid w:val="009F4ED3"/>
    <w:rsid w:val="00A12902"/>
    <w:rsid w:val="00A12BE3"/>
    <w:rsid w:val="00A31C0C"/>
    <w:rsid w:val="00A54F8E"/>
    <w:rsid w:val="00A80802"/>
    <w:rsid w:val="00A831D4"/>
    <w:rsid w:val="00A875AA"/>
    <w:rsid w:val="00A96D51"/>
    <w:rsid w:val="00AA0CE8"/>
    <w:rsid w:val="00AA1645"/>
    <w:rsid w:val="00AA2E35"/>
    <w:rsid w:val="00AE036F"/>
    <w:rsid w:val="00AE1AD9"/>
    <w:rsid w:val="00B00EB3"/>
    <w:rsid w:val="00B06EFA"/>
    <w:rsid w:val="00B07C12"/>
    <w:rsid w:val="00B12A98"/>
    <w:rsid w:val="00B215BB"/>
    <w:rsid w:val="00B4174F"/>
    <w:rsid w:val="00B4411A"/>
    <w:rsid w:val="00B44C49"/>
    <w:rsid w:val="00B53989"/>
    <w:rsid w:val="00B5553D"/>
    <w:rsid w:val="00B55E58"/>
    <w:rsid w:val="00B603C6"/>
    <w:rsid w:val="00B646D7"/>
    <w:rsid w:val="00B7031D"/>
    <w:rsid w:val="00B84DA4"/>
    <w:rsid w:val="00B9275D"/>
    <w:rsid w:val="00B947D8"/>
    <w:rsid w:val="00B979CD"/>
    <w:rsid w:val="00BA162A"/>
    <w:rsid w:val="00BA2219"/>
    <w:rsid w:val="00BA6742"/>
    <w:rsid w:val="00BB11B1"/>
    <w:rsid w:val="00BB5B6A"/>
    <w:rsid w:val="00BC5C75"/>
    <w:rsid w:val="00BC5DF1"/>
    <w:rsid w:val="00BD0C06"/>
    <w:rsid w:val="00BF32F6"/>
    <w:rsid w:val="00C00028"/>
    <w:rsid w:val="00C024EF"/>
    <w:rsid w:val="00C224F0"/>
    <w:rsid w:val="00C26613"/>
    <w:rsid w:val="00C368DC"/>
    <w:rsid w:val="00C46EB1"/>
    <w:rsid w:val="00C850C3"/>
    <w:rsid w:val="00C91485"/>
    <w:rsid w:val="00C97690"/>
    <w:rsid w:val="00CA3750"/>
    <w:rsid w:val="00CA6E6A"/>
    <w:rsid w:val="00CB134E"/>
    <w:rsid w:val="00CB6B49"/>
    <w:rsid w:val="00CC1D09"/>
    <w:rsid w:val="00CE61DE"/>
    <w:rsid w:val="00CE6BDA"/>
    <w:rsid w:val="00CF33B3"/>
    <w:rsid w:val="00D16705"/>
    <w:rsid w:val="00D209F3"/>
    <w:rsid w:val="00D21E16"/>
    <w:rsid w:val="00D23636"/>
    <w:rsid w:val="00D27B27"/>
    <w:rsid w:val="00D3598E"/>
    <w:rsid w:val="00D619CC"/>
    <w:rsid w:val="00D6794C"/>
    <w:rsid w:val="00D74F8E"/>
    <w:rsid w:val="00D92B6D"/>
    <w:rsid w:val="00DA3FF6"/>
    <w:rsid w:val="00DA728E"/>
    <w:rsid w:val="00DC064A"/>
    <w:rsid w:val="00DC5CCF"/>
    <w:rsid w:val="00DD27C1"/>
    <w:rsid w:val="00DD3045"/>
    <w:rsid w:val="00DD5779"/>
    <w:rsid w:val="00DE6C11"/>
    <w:rsid w:val="00DF48B4"/>
    <w:rsid w:val="00E20A16"/>
    <w:rsid w:val="00E25775"/>
    <w:rsid w:val="00E268C5"/>
    <w:rsid w:val="00E324B0"/>
    <w:rsid w:val="00E44DA5"/>
    <w:rsid w:val="00E621EE"/>
    <w:rsid w:val="00E6249B"/>
    <w:rsid w:val="00E67F08"/>
    <w:rsid w:val="00E728F6"/>
    <w:rsid w:val="00E73E61"/>
    <w:rsid w:val="00E84558"/>
    <w:rsid w:val="00E92C4E"/>
    <w:rsid w:val="00EA1D4F"/>
    <w:rsid w:val="00EB5A3B"/>
    <w:rsid w:val="00EC113B"/>
    <w:rsid w:val="00EC714E"/>
    <w:rsid w:val="00ED19F1"/>
    <w:rsid w:val="00ED1DF0"/>
    <w:rsid w:val="00EE0A48"/>
    <w:rsid w:val="00EE2312"/>
    <w:rsid w:val="00F03B25"/>
    <w:rsid w:val="00F05C50"/>
    <w:rsid w:val="00F0636D"/>
    <w:rsid w:val="00F157AF"/>
    <w:rsid w:val="00F22210"/>
    <w:rsid w:val="00F369D6"/>
    <w:rsid w:val="00F4140D"/>
    <w:rsid w:val="00F47764"/>
    <w:rsid w:val="00F55444"/>
    <w:rsid w:val="00F66ACF"/>
    <w:rsid w:val="00F7787B"/>
    <w:rsid w:val="00F84967"/>
    <w:rsid w:val="00F8628A"/>
    <w:rsid w:val="00F90684"/>
    <w:rsid w:val="00F9493F"/>
    <w:rsid w:val="00F96C63"/>
    <w:rsid w:val="00FA2B0D"/>
    <w:rsid w:val="00FA3A74"/>
    <w:rsid w:val="00FB4728"/>
    <w:rsid w:val="00FC77FD"/>
    <w:rsid w:val="00FC7ADB"/>
    <w:rsid w:val="00FD2E47"/>
    <w:rsid w:val="00FE1E09"/>
    <w:rsid w:val="00FE7CE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BA674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uiPriority w:val="99"/>
    <w:rsid w:val="00BA6742"/>
    <w:rPr>
      <w:rFonts w:cs="Times New Roman"/>
    </w:rPr>
  </w:style>
  <w:style w:type="character" w:customStyle="1" w:styleId="c6">
    <w:name w:val="c6"/>
    <w:uiPriority w:val="99"/>
    <w:rsid w:val="00BA6742"/>
    <w:rPr>
      <w:rFonts w:cs="Times New Roman"/>
    </w:rPr>
  </w:style>
  <w:style w:type="paragraph" w:customStyle="1" w:styleId="c16">
    <w:name w:val="c16"/>
    <w:basedOn w:val="a"/>
    <w:uiPriority w:val="99"/>
    <w:rsid w:val="00BA674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uiPriority w:val="99"/>
    <w:rsid w:val="00BA6742"/>
    <w:rPr>
      <w:rFonts w:cs="Times New Roman"/>
    </w:rPr>
  </w:style>
  <w:style w:type="character" w:customStyle="1" w:styleId="c2">
    <w:name w:val="c2"/>
    <w:uiPriority w:val="99"/>
    <w:rsid w:val="00BA6742"/>
    <w:rPr>
      <w:rFonts w:cs="Times New Roman"/>
    </w:rPr>
  </w:style>
  <w:style w:type="character" w:customStyle="1" w:styleId="c9">
    <w:name w:val="c9"/>
    <w:uiPriority w:val="99"/>
    <w:rsid w:val="00BA6742"/>
    <w:rPr>
      <w:rFonts w:cs="Times New Roman"/>
    </w:rPr>
  </w:style>
  <w:style w:type="character" w:customStyle="1" w:styleId="c1">
    <w:name w:val="c1"/>
    <w:uiPriority w:val="99"/>
    <w:rsid w:val="00BA6742"/>
    <w:rPr>
      <w:rFonts w:cs="Times New Roman"/>
    </w:rPr>
  </w:style>
  <w:style w:type="character" w:customStyle="1" w:styleId="c12">
    <w:name w:val="c12"/>
    <w:uiPriority w:val="99"/>
    <w:rsid w:val="00BA6742"/>
    <w:rPr>
      <w:rFonts w:cs="Times New Roman"/>
    </w:rPr>
  </w:style>
  <w:style w:type="paragraph" w:customStyle="1" w:styleId="c15">
    <w:name w:val="c15"/>
    <w:basedOn w:val="a"/>
    <w:uiPriority w:val="99"/>
    <w:rsid w:val="00BA674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A674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A674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A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6742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947FAB"/>
    <w:rPr>
      <w:rFonts w:cs="Times New Roman"/>
      <w:b/>
      <w:bCs/>
    </w:rPr>
  </w:style>
  <w:style w:type="paragraph" w:styleId="a6">
    <w:name w:val="Normal (Web)"/>
    <w:basedOn w:val="a"/>
    <w:uiPriority w:val="99"/>
    <w:rsid w:val="0094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94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D0FB7"/>
    <w:rPr>
      <w:rFonts w:cs="Times New Roman"/>
    </w:rPr>
  </w:style>
  <w:style w:type="character" w:styleId="a8">
    <w:name w:val="Hyperlink"/>
    <w:uiPriority w:val="99"/>
    <w:unhideWhenUsed/>
    <w:rsid w:val="0021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3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3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397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3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3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3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3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39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3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93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93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93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7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3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3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397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3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3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3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3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3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9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939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93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706">
          <w:marLeft w:val="0"/>
          <w:marRight w:val="0"/>
          <w:marTop w:val="0"/>
          <w:marBottom w:val="0"/>
          <w:divBdr>
            <w:top w:val="single" w:sz="6" w:space="1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711">
              <w:marLeft w:val="0"/>
              <w:marRight w:val="0"/>
              <w:marTop w:val="30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295939754">
                  <w:marLeft w:val="0"/>
                  <w:marRight w:val="7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steridelo.ru/remeslo/rukodelie-i-tvorchestvo/rospis/istoriya-i-osnovy-uralo-sibirskoj-rospi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Ларчик</cp:lastModifiedBy>
  <cp:revision>13</cp:revision>
  <cp:lastPrinted>2014-01-14T09:02:00Z</cp:lastPrinted>
  <dcterms:created xsi:type="dcterms:W3CDTF">2013-01-09T02:11:00Z</dcterms:created>
  <dcterms:modified xsi:type="dcterms:W3CDTF">2020-02-15T12:03:00Z</dcterms:modified>
</cp:coreProperties>
</file>