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65" w:rsidRPr="003D7DB5" w:rsidRDefault="000B0432" w:rsidP="00615083">
      <w:pPr>
        <w:jc w:val="both"/>
        <w:rPr>
          <w:b/>
          <w:color w:val="000000"/>
          <w:sz w:val="32"/>
        </w:rPr>
      </w:pPr>
      <w:r w:rsidRPr="003D7DB5">
        <w:rPr>
          <w:b/>
          <w:color w:val="000000"/>
          <w:sz w:val="32"/>
        </w:rPr>
        <w:t xml:space="preserve"> </w:t>
      </w:r>
      <w:r w:rsidR="006B6365" w:rsidRPr="003D7DB5">
        <w:rPr>
          <w:b/>
          <w:color w:val="000000"/>
          <w:sz w:val="32"/>
        </w:rPr>
        <w:t>«МОДЕЛЬ ПСИХОЛОГО-ПЕДАГОГИЧЕСКОГО СОПРОВОЖДЕНИЯ ОБРАЗОВАТЕЛЬНОЙ ДЕЯТЕЛЬНОСТИ В ДОУ В УСЛОВИЯХ ИНКЛЮЗИИ»</w:t>
      </w:r>
    </w:p>
    <w:p w:rsidR="006B6365" w:rsidRPr="003D7DB5" w:rsidRDefault="006B6365" w:rsidP="00615083">
      <w:pPr>
        <w:jc w:val="both"/>
        <w:rPr>
          <w:b/>
          <w:color w:val="000000"/>
          <w:sz w:val="32"/>
        </w:rPr>
      </w:pPr>
      <w:r w:rsidRPr="003D7DB5">
        <w:rPr>
          <w:b/>
          <w:color w:val="000000"/>
          <w:sz w:val="32"/>
        </w:rPr>
        <w:t>(на примере опыта МБДОУ «Детский сад «Сказка» г. Белокуриха Алтайского края)</w:t>
      </w:r>
    </w:p>
    <w:p w:rsidR="006B6365" w:rsidRPr="00382D3B" w:rsidRDefault="006B6365" w:rsidP="00615083">
      <w:pPr>
        <w:jc w:val="both"/>
        <w:rPr>
          <w:color w:val="000000"/>
          <w:u w:val="single"/>
        </w:rPr>
      </w:pPr>
    </w:p>
    <w:p w:rsidR="00C36BD1" w:rsidRPr="003D7DB5" w:rsidRDefault="001F6BF6" w:rsidP="00046173">
      <w:pPr>
        <w:jc w:val="both"/>
        <w:rPr>
          <w:bCs/>
          <w:sz w:val="32"/>
        </w:rPr>
      </w:pPr>
      <w:r w:rsidRPr="003D7DB5">
        <w:rPr>
          <w:bCs/>
          <w:sz w:val="32"/>
        </w:rPr>
        <w:t xml:space="preserve">Концепцией модернизации российского образования определены приоритеты образовательной политики в области обучения, воспитания и сопровождения детей с </w:t>
      </w:r>
      <w:r w:rsidR="00C36BD1" w:rsidRPr="003D7DB5">
        <w:rPr>
          <w:bCs/>
          <w:sz w:val="32"/>
        </w:rPr>
        <w:t>особыми образовательными потребностями</w:t>
      </w:r>
      <w:r w:rsidR="00312472" w:rsidRPr="003D7DB5">
        <w:rPr>
          <w:bCs/>
          <w:sz w:val="32"/>
        </w:rPr>
        <w:t xml:space="preserve">. </w:t>
      </w:r>
    </w:p>
    <w:p w:rsidR="00312472" w:rsidRDefault="00312472" w:rsidP="001F6BF6">
      <w:pPr>
        <w:rPr>
          <w:bCs/>
        </w:rPr>
      </w:pPr>
    </w:p>
    <w:p w:rsidR="005645E8" w:rsidRPr="003D7DB5" w:rsidRDefault="005645E8" w:rsidP="0018148F">
      <w:pPr>
        <w:jc w:val="both"/>
        <w:rPr>
          <w:bCs/>
          <w:sz w:val="32"/>
        </w:rPr>
      </w:pPr>
      <w:r w:rsidRPr="003D7DB5">
        <w:rPr>
          <w:bCs/>
          <w:sz w:val="32"/>
        </w:rPr>
        <w:t xml:space="preserve">Понятие «дети с особыми образовательными потребностями» охватывает всех </w:t>
      </w:r>
      <w:r w:rsidR="0018148F" w:rsidRPr="003D7DB5">
        <w:rPr>
          <w:bCs/>
          <w:sz w:val="32"/>
        </w:rPr>
        <w:t xml:space="preserve">обучающихся, воспитанников, </w:t>
      </w:r>
      <w:r w:rsidRPr="003D7DB5">
        <w:rPr>
          <w:bCs/>
          <w:sz w:val="32"/>
        </w:rPr>
        <w:t xml:space="preserve"> чьи образовательные проблемы выходят за границы общепринятой нормы. Общепринятый термин «дети с особыми образовательными потребностями» делает ударение на необходимости обеспечения дополнительной поддержки в обучении детей, которые имеют определенные особенности в развитии.</w:t>
      </w:r>
    </w:p>
    <w:p w:rsidR="00442058" w:rsidRPr="00615083" w:rsidRDefault="00442058" w:rsidP="005645E8">
      <w:pPr>
        <w:rPr>
          <w:b/>
          <w:bCs/>
          <w:u w:val="single"/>
        </w:rPr>
      </w:pPr>
    </w:p>
    <w:p w:rsidR="005645E8" w:rsidRPr="003D7DB5" w:rsidRDefault="005645E8" w:rsidP="00DE2C28">
      <w:pPr>
        <w:jc w:val="both"/>
        <w:rPr>
          <w:bCs/>
          <w:sz w:val="32"/>
        </w:rPr>
      </w:pPr>
      <w:r w:rsidRPr="003D7DB5">
        <w:rPr>
          <w:bCs/>
          <w:sz w:val="32"/>
        </w:rPr>
        <w:t xml:space="preserve">Логичным и обоснованным может быть принято определение, которое дает французский ученый Г. </w:t>
      </w:r>
      <w:proofErr w:type="spellStart"/>
      <w:r w:rsidRPr="003D7DB5">
        <w:rPr>
          <w:bCs/>
          <w:sz w:val="32"/>
        </w:rPr>
        <w:t>Лефранко</w:t>
      </w:r>
      <w:proofErr w:type="spellEnd"/>
      <w:r w:rsidRPr="003D7DB5">
        <w:rPr>
          <w:bCs/>
          <w:sz w:val="32"/>
        </w:rPr>
        <w:t>: «Особые потребности – это термин, который используется в отношении лиц, чья социальная, физическая или эмоциональная особенность требует специального внимания и услуг, предоставляется возможность расширить свой потенциал».</w:t>
      </w:r>
    </w:p>
    <w:p w:rsidR="0018148F" w:rsidRPr="003D7DB5" w:rsidRDefault="00DE2C28" w:rsidP="00DE2C28">
      <w:pPr>
        <w:jc w:val="both"/>
        <w:rPr>
          <w:bCs/>
          <w:sz w:val="32"/>
        </w:rPr>
      </w:pPr>
      <w:r w:rsidRPr="003D7DB5">
        <w:rPr>
          <w:bCs/>
          <w:sz w:val="32"/>
        </w:rPr>
        <w:t>Мы понимаем, что дети с особыми образовательными потребностями – это не только дети категории ОВЗ и дети-инвалиды, но это и одаренные дети, дети с социальными проблемами.</w:t>
      </w:r>
    </w:p>
    <w:p w:rsidR="0018148F" w:rsidRPr="00615083" w:rsidRDefault="0018148F" w:rsidP="005645E8">
      <w:pPr>
        <w:rPr>
          <w:b/>
          <w:bCs/>
          <w:u w:val="single"/>
        </w:rPr>
      </w:pPr>
    </w:p>
    <w:p w:rsidR="005645E8" w:rsidRPr="003D7DB5" w:rsidRDefault="005645E8" w:rsidP="00DE2C28">
      <w:pPr>
        <w:jc w:val="both"/>
        <w:rPr>
          <w:bCs/>
          <w:sz w:val="32"/>
        </w:rPr>
      </w:pPr>
      <w:r w:rsidRPr="003D7DB5">
        <w:rPr>
          <w:bCs/>
          <w:sz w:val="32"/>
        </w:rPr>
        <w:t>Если мы говорим об инклюзивном образовании, то имеем в виду, прежде всего, особые образовательные потребности у детей, имеющих нарушения в психофизическом развитии.</w:t>
      </w:r>
    </w:p>
    <w:p w:rsidR="005645E8" w:rsidRPr="003D7DB5" w:rsidRDefault="005645E8" w:rsidP="00DE2C28">
      <w:pPr>
        <w:jc w:val="both"/>
        <w:rPr>
          <w:bCs/>
          <w:sz w:val="32"/>
        </w:rPr>
      </w:pPr>
      <w:r w:rsidRPr="003D7DB5">
        <w:rPr>
          <w:bCs/>
          <w:sz w:val="32"/>
        </w:rPr>
        <w:t>Инклюзивное образование – это система образовательных услуг, которая базируется на принципе обеспечения основного права детей на образование и права обучаться по месту проживания, что предусматривает обучение в условиях общеобразовательно</w:t>
      </w:r>
      <w:r w:rsidR="00DE2C28" w:rsidRPr="003D7DB5">
        <w:rPr>
          <w:bCs/>
          <w:sz w:val="32"/>
        </w:rPr>
        <w:t>й организации</w:t>
      </w:r>
      <w:r w:rsidRPr="003D7DB5">
        <w:rPr>
          <w:bCs/>
          <w:sz w:val="32"/>
        </w:rPr>
        <w:t>.</w:t>
      </w:r>
    </w:p>
    <w:p w:rsidR="005645E8" w:rsidRPr="00615083" w:rsidRDefault="005645E8" w:rsidP="0014650C">
      <w:pPr>
        <w:jc w:val="both"/>
        <w:rPr>
          <w:b/>
          <w:bCs/>
          <w:u w:val="single"/>
        </w:rPr>
      </w:pPr>
    </w:p>
    <w:p w:rsidR="0014650C" w:rsidRPr="000B0432" w:rsidRDefault="001F6BF6" w:rsidP="000B0432">
      <w:pPr>
        <w:jc w:val="both"/>
        <w:rPr>
          <w:bCs/>
          <w:sz w:val="32"/>
        </w:rPr>
      </w:pPr>
      <w:r w:rsidRPr="003D7DB5">
        <w:rPr>
          <w:bCs/>
          <w:sz w:val="32"/>
        </w:rPr>
        <w:t xml:space="preserve">Развитие современного общества диктует особые условия организации дошкольного образования. Ранее дети дошкольного возраста с ОВЗ посещали коррекционные дошкольные учреждения или специализированные группы, в настоящее время  они активно включаются в коллектив здоровых детей, что требует от педагога </w:t>
      </w:r>
      <w:r w:rsidRPr="003D7DB5">
        <w:rPr>
          <w:bCs/>
          <w:sz w:val="32"/>
        </w:rPr>
        <w:lastRenderedPageBreak/>
        <w:t>изменение подходов к работе со всеми детьми, учитывая их индивидуальные особенности и потребности. Специфика организации образовательной деятельности и коррекционной работы с детьми, имеющими нарушения развития, обуславливает необходимость специальной подготовки педагогического коллектива образовательно</w:t>
      </w:r>
      <w:r w:rsidR="0014650C" w:rsidRPr="003D7DB5">
        <w:rPr>
          <w:bCs/>
          <w:sz w:val="32"/>
        </w:rPr>
        <w:t>й организации</w:t>
      </w:r>
      <w:r w:rsidRPr="003D7DB5">
        <w:rPr>
          <w:bCs/>
          <w:sz w:val="32"/>
        </w:rPr>
        <w:t xml:space="preserve"> общеразвивающей направленности. Подход к обучению и воспитанию предполагает не искусственное включение детей с особыми образовательными потребностями в уже сложившуюся систему, а требует создания новых форм и способов организации образовательной деятельности.</w:t>
      </w:r>
    </w:p>
    <w:p w:rsidR="001F6BF6" w:rsidRPr="003D7DB5" w:rsidRDefault="001F6BF6" w:rsidP="000B0432">
      <w:pPr>
        <w:rPr>
          <w:sz w:val="32"/>
        </w:rPr>
      </w:pPr>
      <w:r w:rsidRPr="003D7DB5">
        <w:rPr>
          <w:sz w:val="32"/>
        </w:rPr>
        <w:t xml:space="preserve">В последнее время  на федеральном и региональном уровнях актуализировались вопросы обучения и воспитания детей с ОВЗ, что подтверждает практика и увеличение количества детей, имеющих заключение </w:t>
      </w:r>
      <w:proofErr w:type="spellStart"/>
      <w:r w:rsidR="000B0432">
        <w:rPr>
          <w:sz w:val="32"/>
        </w:rPr>
        <w:t>психолого-медико-педагогических</w:t>
      </w:r>
      <w:proofErr w:type="spellEnd"/>
      <w:r w:rsidR="000B0432">
        <w:rPr>
          <w:sz w:val="32"/>
        </w:rPr>
        <w:t xml:space="preserve"> </w:t>
      </w:r>
      <w:r w:rsidRPr="003D7DB5">
        <w:rPr>
          <w:sz w:val="32"/>
        </w:rPr>
        <w:t xml:space="preserve">комиссий.    Нахождение таких детей в дошкольных  образовательных организациях  общеразвивающей направленности – это не только отражение времени, но и реализация права детей на образование в соответствие с Федеральный закон от 29.12.2012 №273-ФЗ «Об образовании в РФ».    </w:t>
      </w:r>
    </w:p>
    <w:p w:rsidR="0014650C" w:rsidRPr="003D7DB5" w:rsidRDefault="001F6BF6" w:rsidP="0014650C">
      <w:pPr>
        <w:jc w:val="both"/>
        <w:rPr>
          <w:sz w:val="32"/>
        </w:rPr>
      </w:pPr>
      <w:r w:rsidRPr="003D7DB5">
        <w:rPr>
          <w:sz w:val="32"/>
        </w:rPr>
        <w:t xml:space="preserve">Федеральный государственный образовательный стандарт дошкольного образования определяет требования к организации образовательного процесса для всех без исключения воспитанников. </w:t>
      </w:r>
    </w:p>
    <w:p w:rsidR="001F6BF6" w:rsidRPr="003D7DB5" w:rsidRDefault="001F6BF6" w:rsidP="0014650C">
      <w:pPr>
        <w:jc w:val="both"/>
        <w:rPr>
          <w:sz w:val="32"/>
        </w:rPr>
      </w:pPr>
      <w:r w:rsidRPr="003D7DB5">
        <w:rPr>
          <w:sz w:val="32"/>
        </w:rPr>
        <w:t xml:space="preserve">Образование и </w:t>
      </w:r>
      <w:proofErr w:type="gramStart"/>
      <w:r w:rsidRPr="003D7DB5">
        <w:rPr>
          <w:sz w:val="32"/>
        </w:rPr>
        <w:t>социальная</w:t>
      </w:r>
      <w:proofErr w:type="gramEnd"/>
      <w:r w:rsidRPr="003D7DB5">
        <w:rPr>
          <w:sz w:val="32"/>
        </w:rPr>
        <w:t xml:space="preserve"> адаптации таких детей остаются практически неразработанными с точки зрения комплексного подхода к проблеме, решаемой как в рамках образовательного учреждения, так и на уровне государственной политики.</w:t>
      </w:r>
    </w:p>
    <w:p w:rsidR="001F6BF6" w:rsidRPr="003D7DB5" w:rsidRDefault="001F6BF6" w:rsidP="0014650C">
      <w:pPr>
        <w:jc w:val="both"/>
        <w:rPr>
          <w:sz w:val="32"/>
        </w:rPr>
      </w:pPr>
      <w:r w:rsidRPr="003D7DB5">
        <w:rPr>
          <w:sz w:val="32"/>
        </w:rPr>
        <w:t>При этом</w:t>
      </w:r>
      <w:proofErr w:type="gramStart"/>
      <w:r w:rsidRPr="003D7DB5">
        <w:rPr>
          <w:sz w:val="32"/>
        </w:rPr>
        <w:t>,</w:t>
      </w:r>
      <w:proofErr w:type="gramEnd"/>
      <w:r w:rsidRPr="003D7DB5">
        <w:rPr>
          <w:sz w:val="32"/>
        </w:rPr>
        <w:t xml:space="preserve"> следует отметить, что в системе дошкольного образования детей инклюзивное образование реализуется частично, носит бессистемный характер. Отсутствуют также комплексные научные и методические разработки по технологическому обеспечению этого процесса в ДОУ. </w:t>
      </w:r>
    </w:p>
    <w:p w:rsidR="000F12B0" w:rsidRPr="000B0432" w:rsidRDefault="001F6BF6" w:rsidP="000F12B0">
      <w:pPr>
        <w:jc w:val="both"/>
        <w:rPr>
          <w:sz w:val="32"/>
        </w:rPr>
      </w:pPr>
      <w:r w:rsidRPr="003D7DB5">
        <w:rPr>
          <w:sz w:val="32"/>
        </w:rPr>
        <w:t>Также важно учитывать, что проблема воспитания и развития «особого» ребенка, ребенка с ОВЗ, является очень сложной для семьи. Важно ориентировать родителей на опережающую подготовку ребенка к жизни, на выработку у него умения мыслить категориями будущего, формировать позитивные перспективы его развития. Своевременное оказание необходимой психолого-медико-социальной помощи именно в дошкольный период позволяет обеспечить коррекцию недостатков ребенка, улучшить его развитие, обеспечить его социальную адаптацию.</w:t>
      </w:r>
    </w:p>
    <w:p w:rsidR="001F6BF6" w:rsidRPr="003D7DB5" w:rsidRDefault="001F6BF6" w:rsidP="00615083">
      <w:pPr>
        <w:jc w:val="both"/>
        <w:rPr>
          <w:sz w:val="32"/>
        </w:rPr>
      </w:pPr>
      <w:r w:rsidRPr="003D7DB5">
        <w:rPr>
          <w:sz w:val="32"/>
        </w:rPr>
        <w:lastRenderedPageBreak/>
        <w:t xml:space="preserve">Модель психолого-педагогического сопровождения </w:t>
      </w:r>
      <w:proofErr w:type="gramStart"/>
      <w:r w:rsidRPr="003D7DB5">
        <w:rPr>
          <w:sz w:val="32"/>
        </w:rPr>
        <w:t>образовательной</w:t>
      </w:r>
      <w:proofErr w:type="gramEnd"/>
      <w:r w:rsidRPr="003D7DB5">
        <w:rPr>
          <w:sz w:val="32"/>
        </w:rPr>
        <w:t xml:space="preserve"> деятельности в ДОУ в условиях инклюзии – это механизм реализации образовательно</w:t>
      </w:r>
      <w:r w:rsidR="000F12B0" w:rsidRPr="003D7DB5">
        <w:rPr>
          <w:sz w:val="32"/>
        </w:rPr>
        <w:t>й деятельности</w:t>
      </w:r>
      <w:r w:rsidRPr="003D7DB5">
        <w:rPr>
          <w:sz w:val="32"/>
        </w:rPr>
        <w:t xml:space="preserve"> в ДОУ общеразвивающей направленности, через организацию деятельности всех участников образовательных отношений. На наш взгляд, выбранная тема подтверждает свою актуальность и может быть интересна для руководящих и педагогических работников ДОУ.</w:t>
      </w:r>
    </w:p>
    <w:p w:rsidR="000F12B0" w:rsidRPr="003D7DB5" w:rsidRDefault="009C3DE4" w:rsidP="00615083">
      <w:pPr>
        <w:jc w:val="both"/>
        <w:rPr>
          <w:sz w:val="32"/>
        </w:rPr>
      </w:pPr>
      <w:r w:rsidRPr="003D7DB5">
        <w:rPr>
          <w:sz w:val="32"/>
        </w:rPr>
        <w:t xml:space="preserve">В практике деятельности дошкольных образовательных организаций </w:t>
      </w:r>
      <w:r w:rsidR="000B38DD" w:rsidRPr="003D7DB5">
        <w:rPr>
          <w:sz w:val="32"/>
        </w:rPr>
        <w:t xml:space="preserve">Российской Федерации  </w:t>
      </w:r>
      <w:r w:rsidRPr="003D7DB5">
        <w:rPr>
          <w:sz w:val="32"/>
        </w:rPr>
        <w:t xml:space="preserve">существует опыт реализации инклюзивного образования, однако все они носят несколько экспериментальный характер в связи с тем, что пока нет четко установленных законодательством нормативно-правовых актов, регламентирующих стандарт ОВЗ для ДОО. </w:t>
      </w:r>
    </w:p>
    <w:p w:rsidR="00B95356" w:rsidRPr="003D7DB5" w:rsidRDefault="009C3DE4" w:rsidP="00615083">
      <w:pPr>
        <w:jc w:val="both"/>
        <w:rPr>
          <w:sz w:val="32"/>
        </w:rPr>
      </w:pPr>
      <w:r w:rsidRPr="003D7DB5">
        <w:rPr>
          <w:sz w:val="32"/>
        </w:rPr>
        <w:t xml:space="preserve">Приход в </w:t>
      </w:r>
      <w:r w:rsidR="00B95356" w:rsidRPr="003D7DB5">
        <w:rPr>
          <w:sz w:val="32"/>
        </w:rPr>
        <w:t xml:space="preserve">образовательную </w:t>
      </w:r>
      <w:r w:rsidR="00410944" w:rsidRPr="003D7DB5">
        <w:rPr>
          <w:sz w:val="32"/>
        </w:rPr>
        <w:t>организацию</w:t>
      </w:r>
      <w:r w:rsidRPr="003D7DB5">
        <w:rPr>
          <w:sz w:val="32"/>
        </w:rPr>
        <w:t xml:space="preserve"> детей с ОВЗ разных нозологических групп, часть из которых нуждается в углубленном изучении, усиливают необходимость детального </w:t>
      </w:r>
      <w:proofErr w:type="gramStart"/>
      <w:r w:rsidRPr="003D7DB5">
        <w:rPr>
          <w:sz w:val="32"/>
        </w:rPr>
        <w:t>рассмотрения вопросов формирования модели инклюзивного образовательного пространства</w:t>
      </w:r>
      <w:proofErr w:type="gramEnd"/>
      <w:r w:rsidRPr="003D7DB5">
        <w:rPr>
          <w:sz w:val="32"/>
        </w:rPr>
        <w:t>.</w:t>
      </w:r>
    </w:p>
    <w:p w:rsidR="00B95356" w:rsidRPr="003D7DB5" w:rsidRDefault="00B95356" w:rsidP="00615083">
      <w:pPr>
        <w:jc w:val="both"/>
        <w:rPr>
          <w:sz w:val="32"/>
        </w:rPr>
      </w:pPr>
    </w:p>
    <w:p w:rsidR="009C3DE4" w:rsidRPr="003D7DB5" w:rsidRDefault="009C3DE4" w:rsidP="00615083">
      <w:pPr>
        <w:jc w:val="both"/>
        <w:rPr>
          <w:sz w:val="32"/>
        </w:rPr>
      </w:pPr>
      <w:r w:rsidRPr="003D7DB5">
        <w:rPr>
          <w:sz w:val="32"/>
        </w:rPr>
        <w:t>Наш опыт основан на предоставлении вариативных форм обучения и сопровождения детей с ОВЗ через взаимодействие всех участников образовательных отношений. Мы считаем, что для эффективной работы в рамках инклюзивного образования необходимо выстроить различные схемы организации взаимодействия детей, их родителей, педагогических и руководящих работников, что повысит качество реализуемых ДО</w:t>
      </w:r>
      <w:r w:rsidR="000B38DD" w:rsidRPr="003D7DB5">
        <w:rPr>
          <w:sz w:val="32"/>
        </w:rPr>
        <w:t>У</w:t>
      </w:r>
      <w:r w:rsidRPr="003D7DB5">
        <w:rPr>
          <w:sz w:val="32"/>
        </w:rPr>
        <w:t xml:space="preserve"> услуг.  </w:t>
      </w:r>
    </w:p>
    <w:p w:rsidR="00E219A1" w:rsidRPr="00615083" w:rsidRDefault="00E219A1" w:rsidP="009C3DE4">
      <w:pPr>
        <w:rPr>
          <w:b/>
          <w:bCs/>
          <w:u w:val="single"/>
        </w:rPr>
      </w:pPr>
    </w:p>
    <w:p w:rsidR="00E219A1" w:rsidRDefault="00E219A1" w:rsidP="00E219A1">
      <w:pPr>
        <w:rPr>
          <w:b/>
          <w:bCs/>
          <w:sz w:val="32"/>
          <w:szCs w:val="32"/>
        </w:rPr>
      </w:pPr>
      <w:r w:rsidRPr="003D7DB5">
        <w:rPr>
          <w:b/>
          <w:bCs/>
          <w:sz w:val="32"/>
          <w:szCs w:val="32"/>
        </w:rPr>
        <w:t>Модель психолого-педагогического сопровождения образовательной деятельности в ДОУ в условиях инклюзии состоит из нескольких  направлений:</w:t>
      </w:r>
    </w:p>
    <w:p w:rsidR="003D7DB5" w:rsidRPr="003D7DB5" w:rsidRDefault="003D7DB5" w:rsidP="00E219A1">
      <w:pPr>
        <w:rPr>
          <w:b/>
          <w:bCs/>
          <w:sz w:val="32"/>
          <w:szCs w:val="32"/>
        </w:rPr>
      </w:pPr>
    </w:p>
    <w:p w:rsidR="00F530DB" w:rsidRPr="003D7DB5" w:rsidRDefault="00F530DB" w:rsidP="00F530DB">
      <w:pPr>
        <w:rPr>
          <w:bCs/>
          <w:sz w:val="32"/>
          <w:szCs w:val="32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260"/>
        <w:gridCol w:w="4253"/>
        <w:gridCol w:w="390"/>
      </w:tblGrid>
      <w:tr w:rsidR="00F530DB" w:rsidRPr="003D7DB5" w:rsidTr="003D7DB5">
        <w:tc>
          <w:tcPr>
            <w:tcW w:w="10172" w:type="dxa"/>
            <w:gridSpan w:val="4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b/>
                <w:bCs/>
                <w:sz w:val="32"/>
                <w:szCs w:val="32"/>
              </w:rPr>
              <w:t>Модель психолого-педагогического сопровождения образовательной деятельности в ДОУ в условиях инклюзии</w:t>
            </w: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sz w:val="32"/>
                <w:szCs w:val="32"/>
              </w:rPr>
              <w:t>Направление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sz w:val="32"/>
                <w:szCs w:val="32"/>
              </w:rPr>
              <w:t>Цель</w:t>
            </w:r>
            <w:r w:rsidR="003D7DB5" w:rsidRPr="003D7DB5">
              <w:rPr>
                <w:b/>
                <w:sz w:val="32"/>
                <w:szCs w:val="32"/>
              </w:rPr>
              <w:t>ю этого направления является:</w:t>
            </w:r>
          </w:p>
        </w:tc>
        <w:tc>
          <w:tcPr>
            <w:tcW w:w="4253" w:type="dxa"/>
            <w:shd w:val="clear" w:color="auto" w:fill="auto"/>
          </w:tcPr>
          <w:p w:rsidR="00F530DB" w:rsidRPr="003D7DB5" w:rsidRDefault="003D7DB5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sz w:val="32"/>
                <w:szCs w:val="32"/>
              </w:rPr>
              <w:t>М</w:t>
            </w:r>
            <w:r w:rsidR="00F530DB" w:rsidRPr="003D7DB5">
              <w:rPr>
                <w:b/>
                <w:sz w:val="32"/>
                <w:szCs w:val="32"/>
              </w:rPr>
              <w:t>ероприятия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sz w:val="32"/>
                <w:szCs w:val="32"/>
              </w:rPr>
              <w:t>Экспертное направление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 решение задач по оценке соответствия форм реализации и содержания образовательных </w:t>
            </w:r>
            <w:r w:rsidRPr="003D7DB5">
              <w:rPr>
                <w:sz w:val="32"/>
                <w:szCs w:val="32"/>
              </w:rPr>
              <w:lastRenderedPageBreak/>
              <w:t>программ, технологий (включая инновационные, коррекционные), психолого-педагогических методов, средств на психосоциальное развитие и психическое состояние участников образовательных отношений в условиях инклюзии</w:t>
            </w:r>
          </w:p>
        </w:tc>
        <w:tc>
          <w:tcPr>
            <w:tcW w:w="4253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lastRenderedPageBreak/>
              <w:t>- экспертиза локальных нормативных правовых актов, касающихся вопросов обучения, воспитания и сопровождения детей с ОВЗ;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lastRenderedPageBreak/>
              <w:t>- экспертиза РППС с учетом инклюзивного образования в ДОУ;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экспертиза программно-методического содержания УМК для детей с ОВЗ;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экспертиза кадров (соответствие подготовки для работы с данной категорией);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экспертиза контингента воспитанников.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bCs/>
                <w:sz w:val="32"/>
                <w:szCs w:val="32"/>
              </w:rPr>
              <w:lastRenderedPageBreak/>
              <w:t>Психолого-педагогическое и медико-социальное направление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комплексная психолого-педагогическая поддержка, сопровождение и помощь ребёнку с ОВЗ и родителям (законным представителям) в решении задач адаптации, развития, обучения, воспитания, социализации со стороны специалистов разного профиля</w:t>
            </w:r>
          </w:p>
        </w:tc>
        <w:tc>
          <w:tcPr>
            <w:tcW w:w="4253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 работа </w:t>
            </w:r>
            <w:proofErr w:type="spellStart"/>
            <w:r w:rsidRPr="003D7DB5">
              <w:rPr>
                <w:sz w:val="32"/>
                <w:szCs w:val="32"/>
              </w:rPr>
              <w:t>ПМПк</w:t>
            </w:r>
            <w:proofErr w:type="spellEnd"/>
            <w:r w:rsidRPr="003D7DB5">
              <w:rPr>
                <w:sz w:val="32"/>
                <w:szCs w:val="32"/>
              </w:rPr>
              <w:t xml:space="preserve"> ДОУ;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педагогом-психологом;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учителем-логопедом;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медицинским работником;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инструктором по физической культуре;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педагогами дополнительного образования;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-сопровождение, реализуемое музыкальным работником.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167DD4">
            <w:pPr>
              <w:rPr>
                <w:sz w:val="32"/>
                <w:szCs w:val="32"/>
              </w:rPr>
            </w:pP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bCs/>
                <w:sz w:val="32"/>
                <w:szCs w:val="32"/>
              </w:rPr>
              <w:t>Организационно-методическое  направление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bCs/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 формирование эффективной практико-ориентированной системы организации </w:t>
            </w:r>
            <w:r w:rsidRPr="003D7DB5">
              <w:rPr>
                <w:bCs/>
                <w:sz w:val="32"/>
                <w:szCs w:val="32"/>
              </w:rPr>
              <w:t xml:space="preserve">образовательной деятельности в </w:t>
            </w:r>
            <w:r w:rsidRPr="003D7DB5">
              <w:rPr>
                <w:bCs/>
                <w:sz w:val="32"/>
                <w:szCs w:val="32"/>
              </w:rPr>
              <w:lastRenderedPageBreak/>
              <w:t>условиях инклюзивного образования в ДОУ</w:t>
            </w:r>
            <w:r w:rsidRPr="003D7DB5">
              <w:rPr>
                <w:sz w:val="32"/>
                <w:szCs w:val="32"/>
              </w:rPr>
              <w:t xml:space="preserve"> через </w:t>
            </w:r>
            <w:r w:rsidRPr="003D7DB5">
              <w:rPr>
                <w:bCs/>
                <w:sz w:val="32"/>
                <w:szCs w:val="32"/>
              </w:rPr>
              <w:t xml:space="preserve"> совершенствование методов психологической и коррекционно-педагогической деятельности.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lastRenderedPageBreak/>
              <w:t>-разработка и принятие необходимых локальных нормативных правовых актов, касающихся вопросов обучения, воспитания и сопровождения детей с ОВЗ;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разработка АООП;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lastRenderedPageBreak/>
              <w:t>-разработка индивидуальных маршрутов сопровождения;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обеспечение УМК в соответствии с АООП;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-формирование РППС с учетом особенностей детей с ОВЗ;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обеспечение и организация курсов повышения квалификации и переподготовки для педагогов по вопросам инклюзивного образования;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организация на базе ДОУ обучающих семинаров, практик, тренингов для участников образовательных отношений в рамках инклюзивного сопровождения.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167DD4">
            <w:pPr>
              <w:rPr>
                <w:sz w:val="32"/>
                <w:szCs w:val="32"/>
              </w:rPr>
            </w:pP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bCs/>
                <w:sz w:val="32"/>
                <w:szCs w:val="32"/>
              </w:rPr>
              <w:lastRenderedPageBreak/>
              <w:t>Консультативное направление  в рамках Консультативного пункта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семьям, воспитывающим  на дому детей – инвалидов, детей с ОВЗ дошкольного возраста не </w:t>
            </w:r>
            <w:r w:rsidRPr="003D7DB5">
              <w:rPr>
                <w:sz w:val="32"/>
                <w:szCs w:val="32"/>
              </w:rPr>
              <w:lastRenderedPageBreak/>
              <w:t>посещающих дошкольные образовательные организации города Белокурихи.</w:t>
            </w:r>
          </w:p>
        </w:tc>
        <w:tc>
          <w:tcPr>
            <w:tcW w:w="4253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lastRenderedPageBreak/>
              <w:t>- очное или онлайн консультирование специалистами Консультативного пункта по запросам родителей (законных представителей)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 проведение встреч, занятий и других мероприятий </w:t>
            </w:r>
            <w:proofErr w:type="gramStart"/>
            <w:r w:rsidRPr="003D7DB5">
              <w:rPr>
                <w:sz w:val="32"/>
                <w:szCs w:val="32"/>
              </w:rPr>
              <w:t>согласно плана</w:t>
            </w:r>
            <w:proofErr w:type="gramEnd"/>
            <w:r w:rsidRPr="003D7DB5">
              <w:rPr>
                <w:sz w:val="32"/>
                <w:szCs w:val="32"/>
              </w:rPr>
              <w:t xml:space="preserve">; 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proofErr w:type="gramStart"/>
            <w:r w:rsidRPr="003D7DB5">
              <w:rPr>
                <w:sz w:val="32"/>
                <w:szCs w:val="32"/>
              </w:rPr>
              <w:t>-внеплановые мероприятий по запросам родителей (законных представителей) с согласования с заведующим ДОУ;</w:t>
            </w:r>
            <w:proofErr w:type="gramEnd"/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-организация тематических семинаров, встреч </w:t>
            </w:r>
            <w:proofErr w:type="gramStart"/>
            <w:r w:rsidRPr="003D7DB5">
              <w:rPr>
                <w:sz w:val="32"/>
                <w:szCs w:val="32"/>
              </w:rPr>
              <w:t>для</w:t>
            </w:r>
            <w:proofErr w:type="gramEnd"/>
            <w:r w:rsidRPr="003D7DB5">
              <w:rPr>
                <w:sz w:val="32"/>
                <w:szCs w:val="32"/>
              </w:rPr>
              <w:t xml:space="preserve"> 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родителей (законных представителей) в рамках инклюзивного сопровождения.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</w:p>
        </w:tc>
      </w:tr>
      <w:tr w:rsidR="00F530DB" w:rsidRPr="003D7DB5" w:rsidTr="003D7DB5">
        <w:tc>
          <w:tcPr>
            <w:tcW w:w="2269" w:type="dxa"/>
            <w:shd w:val="clear" w:color="auto" w:fill="auto"/>
          </w:tcPr>
          <w:p w:rsidR="00F530DB" w:rsidRPr="003D7DB5" w:rsidRDefault="00F530DB" w:rsidP="003D7DB5">
            <w:pPr>
              <w:rPr>
                <w:b/>
                <w:sz w:val="32"/>
                <w:szCs w:val="32"/>
              </w:rPr>
            </w:pPr>
            <w:r w:rsidRPr="003D7DB5">
              <w:rPr>
                <w:b/>
                <w:bCs/>
                <w:sz w:val="32"/>
                <w:szCs w:val="32"/>
              </w:rPr>
              <w:lastRenderedPageBreak/>
              <w:t>Информационно-просветительское направление</w:t>
            </w:r>
          </w:p>
        </w:tc>
        <w:tc>
          <w:tcPr>
            <w:tcW w:w="3260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информирование и разъяснение по вопросам, связанным с особенностями образовательной деятельности для данной категории детей, со всеми участниками образовательных отношений, как имеющими, так и не имеющими недостатки в развитии, их родителями (законными представителями), педагогическими работниками.</w:t>
            </w:r>
          </w:p>
        </w:tc>
        <w:tc>
          <w:tcPr>
            <w:tcW w:w="4253" w:type="dxa"/>
            <w:shd w:val="clear" w:color="auto" w:fill="auto"/>
          </w:tcPr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информирование и просвещение </w:t>
            </w:r>
            <w:proofErr w:type="gramStart"/>
            <w:r w:rsidRPr="003D7DB5">
              <w:rPr>
                <w:sz w:val="32"/>
                <w:szCs w:val="32"/>
              </w:rPr>
              <w:t>через</w:t>
            </w:r>
            <w:proofErr w:type="gramEnd"/>
            <w:r w:rsidRPr="003D7DB5">
              <w:rPr>
                <w:sz w:val="32"/>
                <w:szCs w:val="32"/>
              </w:rPr>
              <w:t xml:space="preserve">: 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официальный сайт ДОУ;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>- информационное пространство ДОУ.</w:t>
            </w:r>
          </w:p>
          <w:p w:rsidR="00F530DB" w:rsidRPr="003D7DB5" w:rsidRDefault="00F530DB" w:rsidP="003D7DB5">
            <w:pPr>
              <w:rPr>
                <w:sz w:val="32"/>
                <w:szCs w:val="32"/>
              </w:rPr>
            </w:pPr>
            <w:r w:rsidRPr="003D7D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F530DB" w:rsidRPr="003D7DB5" w:rsidRDefault="00F530DB" w:rsidP="00167DD4">
            <w:pPr>
              <w:rPr>
                <w:sz w:val="32"/>
                <w:szCs w:val="32"/>
              </w:rPr>
            </w:pPr>
          </w:p>
        </w:tc>
      </w:tr>
    </w:tbl>
    <w:p w:rsidR="00F530DB" w:rsidRPr="00615083" w:rsidRDefault="00F530DB" w:rsidP="009C3DE4">
      <w:pPr>
        <w:rPr>
          <w:b/>
          <w:bCs/>
          <w:u w:val="single"/>
        </w:rPr>
      </w:pPr>
    </w:p>
    <w:p w:rsidR="00E219A1" w:rsidRDefault="00E219A1" w:rsidP="009C3DE4">
      <w:pPr>
        <w:rPr>
          <w:b/>
          <w:bCs/>
        </w:rPr>
      </w:pPr>
    </w:p>
    <w:p w:rsidR="00D41438" w:rsidRPr="000B0432" w:rsidRDefault="009C3DE4" w:rsidP="009C3DE4">
      <w:pPr>
        <w:rPr>
          <w:b/>
          <w:bCs/>
          <w:color w:val="FF0000"/>
          <w:sz w:val="32"/>
        </w:rPr>
      </w:pPr>
      <w:r w:rsidRPr="000B0432">
        <w:rPr>
          <w:b/>
          <w:bCs/>
          <w:color w:val="FF0000"/>
          <w:sz w:val="32"/>
        </w:rPr>
        <w:t xml:space="preserve">Прогнозируемые результаты </w:t>
      </w:r>
      <w:r w:rsidR="00D41438" w:rsidRPr="000B0432">
        <w:rPr>
          <w:b/>
          <w:bCs/>
          <w:color w:val="FF0000"/>
          <w:sz w:val="32"/>
        </w:rPr>
        <w:t>представлены на слайде</w:t>
      </w:r>
    </w:p>
    <w:p w:rsidR="00D41438" w:rsidRPr="007E450B" w:rsidRDefault="00D41438" w:rsidP="009C3DE4">
      <w:pPr>
        <w:rPr>
          <w:b/>
          <w:bCs/>
          <w:sz w:val="32"/>
        </w:rPr>
      </w:pP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 xml:space="preserve">На эффективность деятельности образовательной организации в направлении развития инклюзивной практики влияет множество факторов, в том числе и эффективная работа всей междисциплинарной команды педагогов, узких специалистов, родителей (законных представителей), администрации. 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 xml:space="preserve">Для успешной реализации поставленной цели и задач при психолого-педагогическом сопровождении детей с ОВЗ, нами созданы следующие условия: 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>- нормативно-правовые;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>- программно-методические;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 xml:space="preserve">- кадровые; 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>- организационно – информационные;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t>- материально-технические.</w:t>
      </w:r>
    </w:p>
    <w:p w:rsidR="00D41438" w:rsidRPr="007E450B" w:rsidRDefault="00D41438" w:rsidP="00D41438">
      <w:pPr>
        <w:jc w:val="both"/>
        <w:rPr>
          <w:bCs/>
          <w:sz w:val="32"/>
        </w:rPr>
      </w:pPr>
      <w:r w:rsidRPr="007E450B">
        <w:rPr>
          <w:bCs/>
          <w:sz w:val="32"/>
        </w:rPr>
        <w:lastRenderedPageBreak/>
        <w:t xml:space="preserve">Реализация представленной модели осуществляется на основе принципа межведомственного взаимодействия. </w:t>
      </w:r>
    </w:p>
    <w:p w:rsidR="00D41438" w:rsidRPr="00D41438" w:rsidRDefault="00D41438" w:rsidP="00D41438">
      <w:pPr>
        <w:rPr>
          <w:b/>
          <w:bCs/>
        </w:rPr>
      </w:pPr>
    </w:p>
    <w:p w:rsidR="007D3292" w:rsidRPr="000B0432" w:rsidRDefault="007D3292" w:rsidP="007D3292">
      <w:pPr>
        <w:rPr>
          <w:b/>
          <w:sz w:val="32"/>
        </w:rPr>
      </w:pPr>
      <w:r w:rsidRPr="000B0432">
        <w:rPr>
          <w:b/>
          <w:sz w:val="32"/>
        </w:rPr>
        <w:t>Распространение опыта.</w:t>
      </w:r>
    </w:p>
    <w:p w:rsidR="007D3292" w:rsidRPr="007D3292" w:rsidRDefault="007D3292" w:rsidP="007D3292">
      <w:pPr>
        <w:rPr>
          <w:b/>
        </w:rPr>
      </w:pPr>
    </w:p>
    <w:p w:rsidR="007D3292" w:rsidRPr="007E450B" w:rsidRDefault="007D3292" w:rsidP="00AD26C9">
      <w:pPr>
        <w:jc w:val="both"/>
        <w:rPr>
          <w:sz w:val="32"/>
        </w:rPr>
      </w:pPr>
      <w:r w:rsidRPr="007E450B">
        <w:rPr>
          <w:sz w:val="32"/>
        </w:rPr>
        <w:t>При реализации «Модели психолого-педагогического сопровождения образовательной деятельности в ДОУ в условиях инклюзии» на базе МБДОУ «Детский сад «Сказка» мы убедились, что инклюзивное образование обеспечивает максимальную социализацию детей с ОВЗ в соответствии с индивидуальными психофизическими возможностями каждого ребёнка; формирует у всех участников образовательной деятельности такие общечеловеческие ценностей, как взаимное уважение, толерантность, осознание себя частью общества, предоставляет возможности для развития навыков и талантов конкретного ребенка.</w:t>
      </w:r>
    </w:p>
    <w:p w:rsidR="007D3292" w:rsidRPr="007E450B" w:rsidRDefault="007D3292" w:rsidP="00AD26C9">
      <w:pPr>
        <w:jc w:val="both"/>
        <w:rPr>
          <w:b/>
          <w:sz w:val="32"/>
        </w:rPr>
      </w:pPr>
      <w:r w:rsidRPr="007E450B">
        <w:rPr>
          <w:sz w:val="32"/>
        </w:rPr>
        <w:t>На наш взгляд в ходе инклюзивного образования происходит рост педагогического мастерства,</w:t>
      </w:r>
      <w:r w:rsidRPr="007E450B">
        <w:rPr>
          <w:b/>
          <w:bCs/>
          <w:sz w:val="32"/>
        </w:rPr>
        <w:t xml:space="preserve"> </w:t>
      </w:r>
      <w:r w:rsidRPr="007E450B">
        <w:rPr>
          <w:sz w:val="32"/>
        </w:rPr>
        <w:t>повышение педагогической компетентности и ответственности педагогов и родителей (законных представителей)</w:t>
      </w:r>
      <w:r w:rsidRPr="007E450B">
        <w:rPr>
          <w:b/>
          <w:bCs/>
          <w:sz w:val="32"/>
        </w:rPr>
        <w:t xml:space="preserve">, </w:t>
      </w:r>
      <w:r w:rsidRPr="007E450B">
        <w:rPr>
          <w:sz w:val="32"/>
        </w:rPr>
        <w:t>расширяется образовательное пространство ДОУ и повышается его социальный статус; обеспечивается  информационно-методическое сопровождение семей детей с ОВЗ. Инклюзивное образование обладает ресурсами, направленными на стимулирование равноправия воспитанников и их участия во всех делах коллектива.</w:t>
      </w:r>
    </w:p>
    <w:p w:rsidR="00A81635" w:rsidRPr="007E450B" w:rsidRDefault="007D3292" w:rsidP="00AD26C9">
      <w:pPr>
        <w:jc w:val="both"/>
        <w:rPr>
          <w:b/>
          <w:sz w:val="32"/>
        </w:rPr>
      </w:pPr>
      <w:r w:rsidRPr="007E450B">
        <w:rPr>
          <w:b/>
          <w:sz w:val="32"/>
        </w:rPr>
        <w:t>Опыт практической реализации «Модели психолого-педагогического сопровождения образовательной деятельности в ДОУ в условиях инклюзии»  был представлен</w:t>
      </w:r>
      <w:r w:rsidR="00A81635" w:rsidRPr="007E450B">
        <w:rPr>
          <w:b/>
          <w:sz w:val="32"/>
        </w:rPr>
        <w:t xml:space="preserve">: </w:t>
      </w:r>
      <w:r w:rsidRPr="007E450B">
        <w:rPr>
          <w:b/>
          <w:sz w:val="32"/>
        </w:rPr>
        <w:t xml:space="preserve"> </w:t>
      </w:r>
    </w:p>
    <w:p w:rsidR="00D41438" w:rsidRPr="007E450B" w:rsidRDefault="00D41438" w:rsidP="00AD26C9">
      <w:pPr>
        <w:jc w:val="both"/>
        <w:rPr>
          <w:sz w:val="32"/>
        </w:rPr>
      </w:pPr>
    </w:p>
    <w:p w:rsidR="007D3292" w:rsidRPr="007E450B" w:rsidRDefault="007D3292" w:rsidP="00AD26C9">
      <w:pPr>
        <w:jc w:val="both"/>
        <w:rPr>
          <w:sz w:val="32"/>
        </w:rPr>
      </w:pPr>
      <w:r w:rsidRPr="007E450B">
        <w:rPr>
          <w:sz w:val="32"/>
        </w:rPr>
        <w:t xml:space="preserve">- на краевом </w:t>
      </w:r>
      <w:proofErr w:type="spellStart"/>
      <w:r w:rsidRPr="007E450B">
        <w:rPr>
          <w:sz w:val="32"/>
        </w:rPr>
        <w:t>вебинаре</w:t>
      </w:r>
      <w:proofErr w:type="spellEnd"/>
      <w:r w:rsidRPr="007E450B">
        <w:rPr>
          <w:sz w:val="32"/>
        </w:rPr>
        <w:t xml:space="preserve"> методического отделения педагогов дошкольных образовательных учреждений «Социализация детей дошкольного возраста с особыми возможностями здоровья и детей-инвалидов в условиях дошкольного образовательного учреждения» (октябрь 2016 года);</w:t>
      </w:r>
    </w:p>
    <w:p w:rsidR="00D41438" w:rsidRPr="007E450B" w:rsidRDefault="00D41438" w:rsidP="00AD26C9">
      <w:pPr>
        <w:jc w:val="both"/>
        <w:rPr>
          <w:sz w:val="32"/>
        </w:rPr>
      </w:pPr>
    </w:p>
    <w:p w:rsidR="007D3292" w:rsidRPr="007E450B" w:rsidRDefault="007D3292" w:rsidP="00AD26C9">
      <w:pPr>
        <w:jc w:val="both"/>
        <w:rPr>
          <w:sz w:val="32"/>
        </w:rPr>
      </w:pPr>
      <w:r w:rsidRPr="007E450B">
        <w:rPr>
          <w:sz w:val="32"/>
        </w:rPr>
        <w:t xml:space="preserve">- на краевом семинаре-совещании работников дошкольников образования «Современное содержание дошкольного образования в условиях реализации ФГОС ДО в Алтайском крае»  </w:t>
      </w:r>
      <w:r w:rsidR="006112B3" w:rsidRPr="007E450B">
        <w:rPr>
          <w:sz w:val="32"/>
        </w:rPr>
        <w:t>(октябрь, 2017);</w:t>
      </w:r>
    </w:p>
    <w:p w:rsidR="00D41438" w:rsidRPr="007E450B" w:rsidRDefault="00D41438" w:rsidP="00AD26C9">
      <w:pPr>
        <w:jc w:val="both"/>
        <w:rPr>
          <w:sz w:val="32"/>
        </w:rPr>
      </w:pPr>
    </w:p>
    <w:p w:rsidR="00F443D0" w:rsidRPr="007E450B" w:rsidRDefault="006112B3" w:rsidP="00AD26C9">
      <w:pPr>
        <w:jc w:val="both"/>
        <w:rPr>
          <w:sz w:val="32"/>
        </w:rPr>
      </w:pPr>
      <w:r w:rsidRPr="007E450B">
        <w:rPr>
          <w:sz w:val="32"/>
        </w:rPr>
        <w:t xml:space="preserve">- на </w:t>
      </w:r>
      <w:r w:rsidRPr="007E450B">
        <w:rPr>
          <w:sz w:val="32"/>
          <w:lang w:val="en-US"/>
        </w:rPr>
        <w:t>IX</w:t>
      </w:r>
      <w:r w:rsidRPr="007E450B">
        <w:rPr>
          <w:sz w:val="32"/>
        </w:rPr>
        <w:t xml:space="preserve"> Открытом региональном конкурсе методических материалов «Секрет успеха» в номинации «В единстве-сила» г. Новосибирск  </w:t>
      </w:r>
      <w:r w:rsidR="00F443D0" w:rsidRPr="007E450B">
        <w:rPr>
          <w:sz w:val="32"/>
        </w:rPr>
        <w:t xml:space="preserve">- Диплом 1 степени </w:t>
      </w:r>
      <w:proofErr w:type="gramStart"/>
      <w:r w:rsidRPr="007E450B">
        <w:rPr>
          <w:sz w:val="32"/>
        </w:rPr>
        <w:t xml:space="preserve">( </w:t>
      </w:r>
      <w:proofErr w:type="gramEnd"/>
      <w:r w:rsidRPr="007E450B">
        <w:rPr>
          <w:sz w:val="32"/>
        </w:rPr>
        <w:t>январь-март 2</w:t>
      </w:r>
      <w:r w:rsidR="00F443D0" w:rsidRPr="007E450B">
        <w:rPr>
          <w:sz w:val="32"/>
        </w:rPr>
        <w:t>0</w:t>
      </w:r>
      <w:r w:rsidRPr="007E450B">
        <w:rPr>
          <w:sz w:val="32"/>
        </w:rPr>
        <w:t>18)</w:t>
      </w:r>
    </w:p>
    <w:p w:rsidR="00D41438" w:rsidRPr="007E450B" w:rsidRDefault="00D41438" w:rsidP="00AD26C9">
      <w:pPr>
        <w:jc w:val="both"/>
        <w:rPr>
          <w:sz w:val="32"/>
        </w:rPr>
      </w:pPr>
    </w:p>
    <w:p w:rsidR="006112B3" w:rsidRPr="007E450B" w:rsidRDefault="00F443D0" w:rsidP="00167DD4">
      <w:pPr>
        <w:jc w:val="both"/>
        <w:rPr>
          <w:b/>
          <w:sz w:val="32"/>
        </w:rPr>
      </w:pPr>
      <w:r w:rsidRPr="007E450B">
        <w:rPr>
          <w:sz w:val="32"/>
        </w:rPr>
        <w:lastRenderedPageBreak/>
        <w:t>- на Всероссийской конференции «Инклюзивное образование» в г. Казань (август 2018 года)</w:t>
      </w:r>
      <w:bookmarkStart w:id="0" w:name="_GoBack"/>
      <w:bookmarkEnd w:id="0"/>
    </w:p>
    <w:sectPr w:rsidR="006112B3" w:rsidRPr="007E450B" w:rsidSect="003D7DB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2FE"/>
    <w:multiLevelType w:val="hybridMultilevel"/>
    <w:tmpl w:val="A5DEE6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74"/>
    <w:rsid w:val="00021821"/>
    <w:rsid w:val="00046173"/>
    <w:rsid w:val="000B0432"/>
    <w:rsid w:val="000B38DD"/>
    <w:rsid w:val="000F12B0"/>
    <w:rsid w:val="00107FD2"/>
    <w:rsid w:val="0014650C"/>
    <w:rsid w:val="00167DD4"/>
    <w:rsid w:val="00176E26"/>
    <w:rsid w:val="0018148F"/>
    <w:rsid w:val="001C2467"/>
    <w:rsid w:val="001F6BF6"/>
    <w:rsid w:val="00312472"/>
    <w:rsid w:val="003C0AB2"/>
    <w:rsid w:val="003D7DB5"/>
    <w:rsid w:val="003E3FD8"/>
    <w:rsid w:val="00410944"/>
    <w:rsid w:val="00442058"/>
    <w:rsid w:val="005645E8"/>
    <w:rsid w:val="006112B3"/>
    <w:rsid w:val="00615083"/>
    <w:rsid w:val="006B6365"/>
    <w:rsid w:val="007D3292"/>
    <w:rsid w:val="007E450B"/>
    <w:rsid w:val="00811D16"/>
    <w:rsid w:val="008A69B1"/>
    <w:rsid w:val="008E0574"/>
    <w:rsid w:val="009C3DE4"/>
    <w:rsid w:val="00A81635"/>
    <w:rsid w:val="00AD26C9"/>
    <w:rsid w:val="00B95356"/>
    <w:rsid w:val="00C36BD1"/>
    <w:rsid w:val="00D41438"/>
    <w:rsid w:val="00DE2C28"/>
    <w:rsid w:val="00E219A1"/>
    <w:rsid w:val="00F443D0"/>
    <w:rsid w:val="00F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8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37</cp:revision>
  <cp:lastPrinted>2018-12-18T09:11:00Z</cp:lastPrinted>
  <dcterms:created xsi:type="dcterms:W3CDTF">2018-03-14T03:21:00Z</dcterms:created>
  <dcterms:modified xsi:type="dcterms:W3CDTF">2020-01-14T02:02:00Z</dcterms:modified>
</cp:coreProperties>
</file>