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90" w:rsidRDefault="00B37690" w:rsidP="007A56B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F28EE" w:rsidRPr="00FC2592" w:rsidRDefault="007A56B0" w:rsidP="007A56B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C2592">
        <w:rPr>
          <w:rFonts w:ascii="Times New Roman" w:hAnsi="Times New Roman" w:cs="Times New Roman"/>
          <w:b/>
          <w:color w:val="C00000"/>
          <w:sz w:val="32"/>
          <w:szCs w:val="32"/>
        </w:rPr>
        <w:t>Персональный состав педагогических работников МБДОУ Детский сад Сказка</w:t>
      </w: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A3393" w:rsidRDefault="006A3393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A339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Руководство</w:t>
      </w:r>
    </w:p>
    <w:p w:rsidR="006A3393" w:rsidRPr="00A22C34" w:rsidRDefault="006A3393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593"/>
        <w:gridCol w:w="1561"/>
        <w:gridCol w:w="3543"/>
        <w:gridCol w:w="4819"/>
        <w:gridCol w:w="1276"/>
        <w:gridCol w:w="1276"/>
        <w:gridCol w:w="1276"/>
      </w:tblGrid>
      <w:tr w:rsidR="006A3393" w:rsidRPr="00A22C34" w:rsidTr="006E2C24">
        <w:trPr>
          <w:trHeight w:val="1253"/>
        </w:trPr>
        <w:tc>
          <w:tcPr>
            <w:tcW w:w="391" w:type="dxa"/>
            <w:vAlign w:val="center"/>
          </w:tcPr>
          <w:p w:rsidR="006A3393" w:rsidRPr="00A22C34" w:rsidRDefault="006A3393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3" w:type="dxa"/>
            <w:vAlign w:val="center"/>
          </w:tcPr>
          <w:p w:rsidR="006A3393" w:rsidRPr="00A22C34" w:rsidRDefault="006A3393" w:rsidP="00A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6A3393" w:rsidRPr="00A22C34" w:rsidRDefault="006A3393" w:rsidP="00A22C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6A3393" w:rsidRPr="00A22C34" w:rsidRDefault="006A3393" w:rsidP="00A22C3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9" w:type="dxa"/>
            <w:vAlign w:val="center"/>
          </w:tcPr>
          <w:p w:rsidR="006A3393" w:rsidRPr="00A22C34" w:rsidRDefault="00C67A4A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  <w:vAlign w:val="center"/>
          </w:tcPr>
          <w:p w:rsidR="006A3393" w:rsidRPr="00A22C34" w:rsidRDefault="006A3393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01.09.2017</w:t>
            </w:r>
          </w:p>
        </w:tc>
        <w:tc>
          <w:tcPr>
            <w:tcW w:w="1276" w:type="dxa"/>
            <w:vAlign w:val="center"/>
          </w:tcPr>
          <w:p w:rsidR="006A3393" w:rsidRPr="00A22C34" w:rsidRDefault="006A3393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01.09.2017</w:t>
            </w:r>
          </w:p>
        </w:tc>
        <w:tc>
          <w:tcPr>
            <w:tcW w:w="1276" w:type="dxa"/>
            <w:vAlign w:val="center"/>
          </w:tcPr>
          <w:p w:rsidR="006A3393" w:rsidRPr="00A22C34" w:rsidRDefault="006A3393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A04B81" w:rsidRPr="0092436C" w:rsidTr="00B37690">
        <w:trPr>
          <w:trHeight w:val="1664"/>
        </w:trPr>
        <w:tc>
          <w:tcPr>
            <w:tcW w:w="391" w:type="dxa"/>
            <w:vAlign w:val="center"/>
          </w:tcPr>
          <w:p w:rsidR="00A04B81" w:rsidRPr="0092436C" w:rsidRDefault="00A04B81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A04B81" w:rsidRPr="0092436C" w:rsidRDefault="00A04B81" w:rsidP="002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Желтикова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43" w:type="dxa"/>
            <w:vAlign w:val="center"/>
          </w:tcPr>
          <w:p w:rsidR="00A04B81" w:rsidRPr="0092436C" w:rsidRDefault="00A04B81" w:rsidP="006A339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B81" w:rsidRPr="0092436C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прикладных проблем образования, Практический психолог, 1996</w:t>
            </w:r>
            <w:r w:rsid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Клиническая психология, 2008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Сибирский институт современной  практической психологии, «Управление в дошкольной организации в условиях реализации ФГОС ДО», 2015г., 144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6A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6A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276" w:type="dxa"/>
            <w:vAlign w:val="center"/>
          </w:tcPr>
          <w:p w:rsidR="00554114" w:rsidRDefault="00A04B81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B81" w:rsidRDefault="00784AC5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  <w:bookmarkStart w:id="0" w:name="_GoBack"/>
            <w:bookmarkEnd w:id="0"/>
            <w:r w:rsidR="00A04B81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554114" w:rsidRPr="0092436C" w:rsidRDefault="00554114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A04B81" w:rsidRPr="0092436C" w:rsidTr="00B37690">
        <w:trPr>
          <w:trHeight w:val="2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6A33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2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Шефер </w:t>
            </w:r>
          </w:p>
          <w:p w:rsidR="00A04B81" w:rsidRPr="0092436C" w:rsidRDefault="00A04B81" w:rsidP="002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ВР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C013D1" w:rsidRDefault="00A04B81" w:rsidP="00A22C3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A04B81" w:rsidRPr="006A3393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Дошкольная педагогика и психология,  Преподаватель дошкольной педагогики и психологии, 2003 Алтайский краевой институт повышения квалификации работ</w:t>
            </w:r>
            <w:r w:rsidR="00554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ников образования, Педагогика, 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Логопед, 2004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C013D1" w:rsidRDefault="00A04B81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КГБОУ ДПО АКИПКРО «Социализация детей дошкольного возраста через организацию проектной  деятельности в ДОУ», 2016 г., 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Default="00A04B81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19.09.2014</w:t>
            </w:r>
          </w:p>
          <w:p w:rsidR="00554114" w:rsidRPr="006A3393" w:rsidRDefault="00554114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</w:tbl>
    <w:p w:rsidR="006A3393" w:rsidRDefault="006A3393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Pr="00A22C34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7690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7690" w:rsidRPr="009C36B2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C36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ПЕДАГОГИ</w:t>
      </w:r>
    </w:p>
    <w:p w:rsidR="00B37690" w:rsidRPr="009C36B2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594"/>
        <w:gridCol w:w="1561"/>
        <w:gridCol w:w="3543"/>
        <w:gridCol w:w="3827"/>
        <w:gridCol w:w="1701"/>
        <w:gridCol w:w="1701"/>
        <w:gridCol w:w="1417"/>
      </w:tblGrid>
      <w:tr w:rsidR="00B37690" w:rsidRPr="004F7996" w:rsidTr="00502F91">
        <w:trPr>
          <w:trHeight w:val="1253"/>
        </w:trPr>
        <w:tc>
          <w:tcPr>
            <w:tcW w:w="390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7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01.09.2017</w:t>
            </w:r>
          </w:p>
        </w:tc>
        <w:tc>
          <w:tcPr>
            <w:tcW w:w="1701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01.09.2017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B37690" w:rsidRPr="0092436C" w:rsidTr="00502F91">
        <w:trPr>
          <w:trHeight w:val="951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Абаскалова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Педагогика и психология, Педагог-психолог, 2006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«АКИПКРО»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проектировочной компетентности педагога в организации сопровождения воспитанников, обучающихся с ОВЗ», 01.04.2016 г., 32 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23.09.2015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B37690" w:rsidRPr="0092436C" w:rsidTr="00502F91">
        <w:trPr>
          <w:trHeight w:val="1072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Лариса Григорьевна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олнительного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(</w:t>
            </w:r>
            <w:proofErr w:type="gram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Русский язык и литература, Учитель русского языка и литературы, 1993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«Проектно-исследовательская деятельность в учебном процессе в ОУ ДОД», 2014 г., 72 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09.02.2010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7690" w:rsidRPr="0092436C" w:rsidTr="00502F91">
        <w:trPr>
          <w:trHeight w:val="2414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Ольга Владимировна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(хореография)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Анжеро-Судженское педагогическое училище, Воспитание в дошкольных учреждениях, Воспитатель в дошкольных учреждениях, 1991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72 ч., НУДПО «Сибирский институт практической психологии, педагогики и социальной работы», «Методика работы с дошкольниками по хореографии в условиях реализации ФГОС», 10.07.2015г.,  72 ч.,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«АКИПКРО»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«Социализация детей дошкольного возраста через организацию проектной  деятельности в ДОУ», 2016 г., 8 ч.</w:t>
            </w:r>
            <w:r w:rsidRPr="006E2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23.09.2015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7690" w:rsidRPr="0092436C" w:rsidTr="00502F91">
        <w:trPr>
          <w:trHeight w:val="2419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Губко </w:t>
            </w:r>
          </w:p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Иркутское музыкально-педагогическое училище №3,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воспитание, Учитель музыки и пения, 1990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Педагогика и психология, Педагог-психолог, 2004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29.09.2015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B37690" w:rsidRPr="0092436C" w:rsidTr="00502F91">
        <w:trPr>
          <w:trHeight w:val="1560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Зибзеева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Всесоюзный заочный институт текстильной и легкой промышленности, Технология швейных изделий, Инженер-технолог, 1991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17.03.2016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7690" w:rsidRPr="0092436C" w:rsidTr="00B37690">
        <w:trPr>
          <w:trHeight w:val="709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 Станислав Петрович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Горно-Алтайский государственный университет, География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Учитель, 2001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 ФГБОУ ВПО «АГАО»  «Дошкольная педагогика и психология. Психолого-педагогические основания формирования профессиональных компетенций инструкторов по физическому воспитанию в условиях реализации ФГОС дошкольного образования». 2015г., 72ч.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15.12.2015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B37690" w:rsidRPr="0092436C" w:rsidTr="00502F91">
        <w:trPr>
          <w:trHeight w:val="1545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Анатолий Иванович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Общетехнические дисциплины и труд, Учитель общетехнических дисциплин, 1981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  17.03.2016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7690" w:rsidRPr="0092436C" w:rsidTr="00502F91">
        <w:trPr>
          <w:trHeight w:val="2430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Шефер </w:t>
            </w:r>
          </w:p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561" w:type="dxa"/>
            <w:vAlign w:val="center"/>
          </w:tcPr>
          <w:p w:rsidR="00B37690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ВР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университет, Дошкольная педагогика и психология,  Преподаватель дошкольной педагогики и психологии, 2003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краевой институт повышения квалификации работников образования, Педагогика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Логопед, 2004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 КГБОУ ДПО 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>«Социализация детей дошкольного возраста через организацию проектной  деятельности в ДОУ», 2016 г., 8 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19.09.2014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</w:tbl>
    <w:p w:rsidR="00B37690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2436C" w:rsidRPr="00FC2592" w:rsidRDefault="007A56B0" w:rsidP="0092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25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В</w:t>
      </w:r>
      <w:r w:rsidR="006A339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оспитатели</w:t>
      </w:r>
    </w:p>
    <w:p w:rsidR="0092436C" w:rsidRPr="00A22C34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593"/>
        <w:gridCol w:w="1561"/>
        <w:gridCol w:w="3543"/>
        <w:gridCol w:w="4819"/>
        <w:gridCol w:w="1276"/>
        <w:gridCol w:w="1275"/>
        <w:gridCol w:w="1276"/>
      </w:tblGrid>
      <w:tr w:rsidR="00A22C34" w:rsidRPr="00A22C34" w:rsidTr="006E2C24">
        <w:trPr>
          <w:trHeight w:val="1253"/>
        </w:trPr>
        <w:tc>
          <w:tcPr>
            <w:tcW w:w="391" w:type="dxa"/>
            <w:vAlign w:val="center"/>
          </w:tcPr>
          <w:p w:rsidR="00A22C34" w:rsidRPr="00A22C34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3" w:type="dxa"/>
            <w:vAlign w:val="center"/>
          </w:tcPr>
          <w:p w:rsidR="00A22C34" w:rsidRPr="00A22C34" w:rsidRDefault="00A22C34" w:rsidP="00A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A22C34" w:rsidRPr="00A22C34" w:rsidRDefault="00A22C34" w:rsidP="00A22C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A22C34" w:rsidRPr="00A22C34" w:rsidRDefault="00A22C34" w:rsidP="00A22C3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9" w:type="dxa"/>
            <w:vAlign w:val="center"/>
          </w:tcPr>
          <w:p w:rsidR="00A22C34" w:rsidRPr="00A22C34" w:rsidRDefault="00A22C34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  <w:vAlign w:val="center"/>
          </w:tcPr>
          <w:p w:rsidR="00A22C34" w:rsidRPr="00A22C34" w:rsidRDefault="00A22C34" w:rsidP="009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01.09.2017</w:t>
            </w:r>
          </w:p>
        </w:tc>
        <w:tc>
          <w:tcPr>
            <w:tcW w:w="1275" w:type="dxa"/>
            <w:vAlign w:val="center"/>
          </w:tcPr>
          <w:p w:rsidR="00A22C34" w:rsidRPr="00A22C34" w:rsidRDefault="00A22C34" w:rsidP="009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01.09.2017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A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A22C34" w:rsidRPr="0092436C" w:rsidTr="00B37690">
        <w:trPr>
          <w:trHeight w:val="1712"/>
        </w:trPr>
        <w:tc>
          <w:tcPr>
            <w:tcW w:w="391" w:type="dxa"/>
            <w:vAlign w:val="center"/>
          </w:tcPr>
          <w:p w:rsidR="00A22C34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A22C34" w:rsidRPr="00274D03" w:rsidRDefault="00A22C34" w:rsidP="00274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4D03">
              <w:rPr>
                <w:rFonts w:ascii="Times New Roman" w:hAnsi="Times New Roman" w:cs="Times New Roman"/>
              </w:rPr>
              <w:t>Бахматова</w:t>
            </w:r>
            <w:proofErr w:type="spellEnd"/>
            <w:r w:rsidRPr="00274D03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561" w:type="dxa"/>
            <w:vAlign w:val="center"/>
          </w:tcPr>
          <w:p w:rsidR="00A22C34" w:rsidRPr="00274D03" w:rsidRDefault="00A22C34" w:rsidP="00274D0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74D0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274D0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педагогический колледж №1, Преподавание в начальных классах, Учитель начальных классов, 2004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ч.;</w:t>
            </w:r>
          </w:p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7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275" w:type="dxa"/>
            <w:vAlign w:val="center"/>
          </w:tcPr>
          <w:p w:rsidR="00A22C34" w:rsidRPr="0092436C" w:rsidRDefault="00A22C34" w:rsidP="007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8920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34" w:rsidRPr="0092436C" w:rsidTr="00C013D1">
        <w:trPr>
          <w:trHeight w:val="1985"/>
        </w:trPr>
        <w:tc>
          <w:tcPr>
            <w:tcW w:w="39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Ирина Валерьевна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государственный университет, Дошкольная педагогика и психология, Преподаватель дошкольной педагогики и психологии, 2005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КГБОУ ДПО АКИПКРО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A22C34" w:rsidRPr="0092436C" w:rsidRDefault="00A22C34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8920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09.06.2015</w:t>
            </w:r>
          </w:p>
          <w:p w:rsidR="00134237" w:rsidRPr="00B37690" w:rsidRDefault="00134237" w:rsidP="008920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22C34" w:rsidRPr="0092436C" w:rsidTr="00C013D1">
        <w:trPr>
          <w:trHeight w:val="1120"/>
        </w:trPr>
        <w:tc>
          <w:tcPr>
            <w:tcW w:w="39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Татьяна Васильевна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Новосибирский педагогический колледж №1, Дошкольное образование, Воспитатель детей дошкольного возраста, 1998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«АКИПКРО», «Развитие проектировочной компетентности педагога в организации сопровождения воспитанников, обучающихся с ОВЗ», 01.04.2016 г.,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vAlign w:val="center"/>
          </w:tcPr>
          <w:p w:rsidR="00A22C34" w:rsidRPr="0092436C" w:rsidRDefault="00A22C34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12.12.2013</w:t>
            </w:r>
          </w:p>
          <w:p w:rsidR="00134237" w:rsidRPr="00B37690" w:rsidRDefault="00134237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22C34" w:rsidRPr="0092436C" w:rsidTr="00B37690">
        <w:trPr>
          <w:trHeight w:val="2461"/>
        </w:trPr>
        <w:tc>
          <w:tcPr>
            <w:tcW w:w="39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Гридина Светлана Васильевна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 профессиональное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Бийское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Дошкольное воспитание, Воспитатель детского сада, 1986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</w:t>
            </w:r>
          </w:p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5" w:type="dxa"/>
            <w:vAlign w:val="center"/>
          </w:tcPr>
          <w:p w:rsidR="00A22C34" w:rsidRPr="0092436C" w:rsidRDefault="00A22C34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A05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C34" w:rsidRPr="0092436C" w:rsidTr="00B37690">
        <w:trPr>
          <w:trHeight w:val="2127"/>
        </w:trPr>
        <w:tc>
          <w:tcPr>
            <w:tcW w:w="391" w:type="dxa"/>
            <w:vAlign w:val="center"/>
          </w:tcPr>
          <w:p w:rsidR="00A22C34" w:rsidRPr="0092436C" w:rsidRDefault="00A22C34" w:rsidP="00AA51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93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Кирилюк Ольга Вячеславовна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государственный университет, Педагогика и психология, Педагог-психолог, 2008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04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5" w:type="dxa"/>
            <w:vAlign w:val="center"/>
          </w:tcPr>
          <w:p w:rsidR="00A22C34" w:rsidRPr="0092436C" w:rsidRDefault="00A22C34" w:rsidP="0004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13.03.2015</w:t>
            </w:r>
          </w:p>
          <w:p w:rsidR="00134237" w:rsidRPr="00B37690" w:rsidRDefault="00134237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22C34" w:rsidRPr="0092436C" w:rsidTr="00B37690">
        <w:trPr>
          <w:trHeight w:val="2525"/>
        </w:trPr>
        <w:tc>
          <w:tcPr>
            <w:tcW w:w="391" w:type="dxa"/>
            <w:vAlign w:val="center"/>
          </w:tcPr>
          <w:p w:rsidR="00A22C34" w:rsidRPr="0092436C" w:rsidRDefault="00A22C34" w:rsidP="00AA51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3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государственный университет, Педагогика и психология, Педагог-психолог, 2008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ч.;</w:t>
            </w:r>
          </w:p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04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75" w:type="dxa"/>
            <w:vAlign w:val="center"/>
          </w:tcPr>
          <w:p w:rsidR="00A22C34" w:rsidRPr="0092436C" w:rsidRDefault="00A22C34" w:rsidP="0004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045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16.03.2017</w:t>
            </w:r>
          </w:p>
          <w:p w:rsidR="00134237" w:rsidRPr="00B37690" w:rsidRDefault="00134237" w:rsidP="00045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B37690">
        <w:trPr>
          <w:trHeight w:val="2122"/>
        </w:trPr>
        <w:tc>
          <w:tcPr>
            <w:tcW w:w="39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Елена Николаевна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колледж, Преподавание в начальных классах, Учитель начальных классов, 2002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КГБОУ ДПО АКИПКРО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2016 г., 8 ч., </w:t>
            </w:r>
            <w:r w:rsidR="00C01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72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5" w:type="dxa"/>
            <w:vAlign w:val="center"/>
          </w:tcPr>
          <w:p w:rsidR="00A04B81" w:rsidRPr="0092436C" w:rsidRDefault="00A04B81" w:rsidP="0072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13.03.2015</w:t>
            </w:r>
          </w:p>
          <w:p w:rsidR="00134237" w:rsidRPr="00B37690" w:rsidRDefault="00134237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B37690">
        <w:trPr>
          <w:trHeight w:val="1921"/>
        </w:trPr>
        <w:tc>
          <w:tcPr>
            <w:tcW w:w="391" w:type="dxa"/>
            <w:vAlign w:val="center"/>
          </w:tcPr>
          <w:p w:rsidR="00A04B81" w:rsidRPr="0092436C" w:rsidRDefault="00A04B81" w:rsidP="00AA51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Орешкина Марина Васильевна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Барнаульское педагогическое училище № 1, Преподавание в начальных классах, Учитель начальных классов, 1988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72ч., 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09.06.2015</w:t>
            </w:r>
          </w:p>
          <w:p w:rsidR="00134237" w:rsidRPr="00B37690" w:rsidRDefault="00134237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1967"/>
        </w:trPr>
        <w:tc>
          <w:tcPr>
            <w:tcW w:w="39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Рыбникова Алена Анатольевна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Минусинское педагогическое училище им.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Преподавание в начальных классах общеобразовательной школы, Учитель начальных классов, воспитатель, 1985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1275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07.06.2017</w:t>
            </w:r>
          </w:p>
          <w:p w:rsidR="00134237" w:rsidRPr="00B37690" w:rsidRDefault="00134237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2250"/>
        </w:trPr>
        <w:tc>
          <w:tcPr>
            <w:tcW w:w="39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Сазонова Лариса Михайловна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Горно-Алтайский государственный университет, История</w:t>
            </w:r>
            <w:proofErr w:type="gram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Историк. Преподаватель, 2002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КГБОУ ДПО АКИПКРО «Государственно-общественное управление качеством дошкольного образования в условиях реализации ФГОС». 2014г., 72ч., </w:t>
            </w:r>
            <w:r w:rsidR="006E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организацию проектной  деятельности в ДОУ», 2016 г., 8 ч.;</w:t>
            </w:r>
            <w:r w:rsidR="006E2C2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, 2016 г., 8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5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16.03.2017</w:t>
            </w:r>
          </w:p>
          <w:p w:rsidR="00134237" w:rsidRPr="00B37690" w:rsidRDefault="00134237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284"/>
        </w:trPr>
        <w:tc>
          <w:tcPr>
            <w:tcW w:w="39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БПОУ Республики Алтай "Горно-Алтайский педагогический колледж, Дошкольное образование, Воспитатель детей дошкольного возраста, 2016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ч.;</w:t>
            </w:r>
            <w:r w:rsidR="00B376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</w:t>
            </w:r>
            <w:r w:rsidR="006E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5" w:type="dxa"/>
            <w:vAlign w:val="center"/>
          </w:tcPr>
          <w:p w:rsidR="00A04B81" w:rsidRPr="0092436C" w:rsidRDefault="00A04B81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81" w:rsidRPr="0092436C" w:rsidTr="006E2C24">
        <w:trPr>
          <w:trHeight w:val="978"/>
        </w:trPr>
        <w:tc>
          <w:tcPr>
            <w:tcW w:w="39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Тырышкина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Таисья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университет им.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В.М.Шукшина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Педагог-психолог, 2004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>«Социализация детей дошкольного возраста через организацию проектной  деятельности в ДОУ», 2016 г., 8 ч.;</w:t>
            </w:r>
            <w:r w:rsid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3D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5" w:type="dxa"/>
            <w:vAlign w:val="center"/>
          </w:tcPr>
          <w:p w:rsidR="00A04B81" w:rsidRPr="003D3865" w:rsidRDefault="00A04B81" w:rsidP="003D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D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07.06.2017</w:t>
            </w:r>
          </w:p>
          <w:p w:rsidR="00134237" w:rsidRPr="00B37690" w:rsidRDefault="00134237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1072"/>
        </w:trPr>
        <w:tc>
          <w:tcPr>
            <w:tcW w:w="39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Хабибуллина Евгения Александровна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Бийское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Дошкольное воспитание</w:t>
            </w:r>
            <w:proofErr w:type="gram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 в дошкольном учреждении, 1993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КГБУ ДПО «АКИПКРО»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04B81" w:rsidRPr="0092436C" w:rsidRDefault="00A04B81" w:rsidP="003D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5" w:type="dxa"/>
            <w:vAlign w:val="center"/>
          </w:tcPr>
          <w:p w:rsidR="00A04B81" w:rsidRPr="0092436C" w:rsidRDefault="00A04B81" w:rsidP="003D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6" w:type="dxa"/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23.12.2014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2406"/>
        </w:trPr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Черданцева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C013D1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институт, Общетехнические дисциплины и труд, Учитель общетехнических дисциплин, 1983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04B81" w:rsidRPr="00C013D1" w:rsidRDefault="00A04B81" w:rsidP="006E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2016 г., 8 ч., </w:t>
            </w:r>
            <w:r w:rsidR="006E2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4B81" w:rsidRPr="0092436C" w:rsidRDefault="00A04B81" w:rsidP="003D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04B81" w:rsidRPr="0092436C" w:rsidRDefault="00A04B81" w:rsidP="003D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18.03.2014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92436C" w:rsidRPr="0092436C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96" w:rsidRDefault="004F7996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2436C" w:rsidRDefault="00AA511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Воспитатели, находящиеся в о</w:t>
      </w:r>
      <w:r w:rsidR="0092436C"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тпуск</w:t>
      </w:r>
      <w:r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</w:t>
      </w:r>
      <w:r w:rsidR="0092436C"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уходу за ребенком</w:t>
      </w:r>
    </w:p>
    <w:p w:rsidR="004F7996" w:rsidRDefault="004F7996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594"/>
        <w:gridCol w:w="1561"/>
        <w:gridCol w:w="3543"/>
        <w:gridCol w:w="4819"/>
        <w:gridCol w:w="1276"/>
        <w:gridCol w:w="1276"/>
        <w:gridCol w:w="1276"/>
      </w:tblGrid>
      <w:tr w:rsidR="004F7996" w:rsidRPr="00A22C34" w:rsidTr="006E2C24">
        <w:trPr>
          <w:trHeight w:val="1253"/>
        </w:trPr>
        <w:tc>
          <w:tcPr>
            <w:tcW w:w="390" w:type="dxa"/>
            <w:vAlign w:val="center"/>
          </w:tcPr>
          <w:p w:rsidR="004F7996" w:rsidRPr="00A22C34" w:rsidRDefault="004F7996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vAlign w:val="center"/>
          </w:tcPr>
          <w:p w:rsidR="004F7996" w:rsidRPr="00A22C34" w:rsidRDefault="004F7996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4F7996" w:rsidRPr="00A22C34" w:rsidRDefault="004F7996" w:rsidP="006E2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4F7996" w:rsidRPr="00A22C34" w:rsidRDefault="004F7996" w:rsidP="006E2C2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9" w:type="dxa"/>
            <w:vAlign w:val="center"/>
          </w:tcPr>
          <w:p w:rsidR="004F7996" w:rsidRPr="00A22C34" w:rsidRDefault="006E2C24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  <w:vAlign w:val="center"/>
          </w:tcPr>
          <w:p w:rsidR="004F7996" w:rsidRPr="00A22C34" w:rsidRDefault="004F7996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01.09.2017</w:t>
            </w:r>
          </w:p>
        </w:tc>
        <w:tc>
          <w:tcPr>
            <w:tcW w:w="1276" w:type="dxa"/>
            <w:vAlign w:val="center"/>
          </w:tcPr>
          <w:p w:rsidR="004F7996" w:rsidRPr="00A22C34" w:rsidRDefault="004F7996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01.09.2017</w:t>
            </w:r>
          </w:p>
        </w:tc>
        <w:tc>
          <w:tcPr>
            <w:tcW w:w="1276" w:type="dxa"/>
            <w:vAlign w:val="center"/>
          </w:tcPr>
          <w:p w:rsidR="004F7996" w:rsidRPr="00B37690" w:rsidRDefault="004F7996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</w:t>
            </w:r>
            <w:r w:rsidR="006E2C24"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ционная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FC2592" w:rsidRPr="0092436C" w:rsidTr="006E2C24">
        <w:trPr>
          <w:trHeight w:val="105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Анна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6E2C24" w:rsidRDefault="00FC2592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 профессиональное </w:t>
            </w: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Черепановское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Новосибирской области, Учитель начальных классов, 2006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6E2C24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«АКИПКРО», «Развитие проектировочной компетентности педагога в организации сопровождения воспитанников, обучающихся с ОВЗ», 01.04.2016 г., 32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C36B2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B37690" w:rsidRDefault="00FC2592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12.12.2013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37690" w:rsidRPr="0092436C" w:rsidTr="00502F91">
        <w:trPr>
          <w:trHeight w:val="12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Калачикова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государственный гуманитарно-педагогический университет им. </w:t>
            </w: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В.М.Шукшина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592" w:rsidRPr="0092436C" w:rsidTr="006E2C24">
        <w:trPr>
          <w:trHeight w:val="1843"/>
        </w:trPr>
        <w:tc>
          <w:tcPr>
            <w:tcW w:w="390" w:type="dxa"/>
            <w:vAlign w:val="center"/>
          </w:tcPr>
          <w:p w:rsidR="00FC2592" w:rsidRPr="0092436C" w:rsidRDefault="00B3769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vAlign w:val="center"/>
          </w:tcPr>
          <w:p w:rsidR="00FC2592" w:rsidRPr="0092436C" w:rsidRDefault="00FC2592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Костяева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561" w:type="dxa"/>
            <w:vAlign w:val="center"/>
          </w:tcPr>
          <w:p w:rsidR="00FC2592" w:rsidRPr="0092436C" w:rsidRDefault="00FC2592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FC2592" w:rsidRPr="006E2C24" w:rsidRDefault="00FC2592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FC2592" w:rsidRPr="006E2C24" w:rsidRDefault="00FC2592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 "Алтайская государственная академия культуры и искусства", Народное художественное творчество, Худ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вокально-хорового коллектива, преподаватель, 2010</w:t>
            </w:r>
          </w:p>
        </w:tc>
        <w:tc>
          <w:tcPr>
            <w:tcW w:w="4819" w:type="dxa"/>
            <w:vAlign w:val="center"/>
          </w:tcPr>
          <w:p w:rsidR="00FC2592" w:rsidRPr="006E2C24" w:rsidRDefault="00FC2592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C2592" w:rsidRPr="0092436C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76" w:type="dxa"/>
            <w:vAlign w:val="center"/>
          </w:tcPr>
          <w:p w:rsidR="00FC2592" w:rsidRPr="009C36B2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276" w:type="dxa"/>
            <w:vAlign w:val="center"/>
          </w:tcPr>
          <w:p w:rsidR="00FC2592" w:rsidRPr="00B37690" w:rsidRDefault="00FC2592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592" w:rsidRPr="0092436C" w:rsidTr="006E2C24">
        <w:trPr>
          <w:trHeight w:val="12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B3769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Тюнина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6E2C24" w:rsidRDefault="00FC2592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FC2592" w:rsidRPr="006E2C24" w:rsidRDefault="00FC2592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Горно-Алтайский государственный университет, Биология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 преподаватель, 2004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6E2C24" w:rsidRDefault="00A04B81" w:rsidP="006E2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F7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C36B2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B37690" w:rsidRDefault="00FC2592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23.12.2014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113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B3769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Лариса Станиславовна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Горно-Алтайский государственный университет, Биология, Учитель средней школы, 1997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C36B2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18.12.2012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B37690">
        <w:trPr>
          <w:trHeight w:val="13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B3769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Процкая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Талдыкорганский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университет, Учитель физической культуры, 1998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ГОУ ВПО АГМУ </w:t>
            </w:r>
            <w:proofErr w:type="spellStart"/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, 2008 г., 288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C36B2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03.10.2012</w:t>
            </w:r>
          </w:p>
          <w:p w:rsidR="00134237" w:rsidRPr="00B37690" w:rsidRDefault="00B37690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A04B81" w:rsidRPr="0092436C" w:rsidTr="006E2C24">
        <w:trPr>
          <w:trHeight w:val="111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B3769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Салахиева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Фидависовна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Башкирский Государственный Университет, Биология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Преподаватель по специальности "Биология", 2003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C36B2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12.12.2013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04B81" w:rsidRPr="0092436C" w:rsidTr="006E2C24">
        <w:trPr>
          <w:trHeight w:val="146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B3769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Унжакова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6E2C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6E2C24" w:rsidRDefault="00A04B81" w:rsidP="006E2C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"Алтайская государственная академия образования, Педагогика и методика начального образования, Учитель начальных классов, 2011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ФГБОУ ВПО АГАО им. В.М, Шукшина, «Дошкольная педагогика и психология. Педагогические технологии в реализации Федерального образовательного стандарта дошкольного образования» 2013г., 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C36B2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B37690" w:rsidRDefault="00A04B81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09.06.2015</w:t>
            </w:r>
          </w:p>
          <w:p w:rsidR="00134237" w:rsidRPr="00B37690" w:rsidRDefault="00134237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</w:tbl>
    <w:p w:rsidR="0092436C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592" w:rsidRDefault="00FC259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C24" w:rsidRDefault="006E2C24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6B2" w:rsidRDefault="009C36B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6B2" w:rsidRDefault="009C36B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6B2" w:rsidRDefault="009C36B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36C" w:rsidRPr="0092436C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36C" w:rsidRDefault="0092436C"/>
    <w:sectPr w:rsidR="0092436C" w:rsidSect="00C013D1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BDC"/>
    <w:multiLevelType w:val="hybridMultilevel"/>
    <w:tmpl w:val="E73E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4576"/>
    <w:multiLevelType w:val="singleLevel"/>
    <w:tmpl w:val="296800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1"/>
    <w:rsid w:val="000224DB"/>
    <w:rsid w:val="00045D26"/>
    <w:rsid w:val="000747D5"/>
    <w:rsid w:val="000F57C0"/>
    <w:rsid w:val="00106506"/>
    <w:rsid w:val="00134237"/>
    <w:rsid w:val="00274D03"/>
    <w:rsid w:val="00377929"/>
    <w:rsid w:val="003D3865"/>
    <w:rsid w:val="003F4322"/>
    <w:rsid w:val="004F7996"/>
    <w:rsid w:val="005463EE"/>
    <w:rsid w:val="00554114"/>
    <w:rsid w:val="006A3393"/>
    <w:rsid w:val="006C5E7D"/>
    <w:rsid w:val="006E2C24"/>
    <w:rsid w:val="006E7161"/>
    <w:rsid w:val="006F33B0"/>
    <w:rsid w:val="007033AA"/>
    <w:rsid w:val="00707BBB"/>
    <w:rsid w:val="007242EA"/>
    <w:rsid w:val="00784AC5"/>
    <w:rsid w:val="007A2215"/>
    <w:rsid w:val="007A56B0"/>
    <w:rsid w:val="00887B66"/>
    <w:rsid w:val="0089204C"/>
    <w:rsid w:val="0092436C"/>
    <w:rsid w:val="009C36B2"/>
    <w:rsid w:val="00A04B81"/>
    <w:rsid w:val="00A050EA"/>
    <w:rsid w:val="00A22C34"/>
    <w:rsid w:val="00AA5110"/>
    <w:rsid w:val="00AD4F81"/>
    <w:rsid w:val="00B37690"/>
    <w:rsid w:val="00B9026D"/>
    <w:rsid w:val="00B90B2A"/>
    <w:rsid w:val="00BA661F"/>
    <w:rsid w:val="00BB2FFC"/>
    <w:rsid w:val="00C013D1"/>
    <w:rsid w:val="00C31253"/>
    <w:rsid w:val="00C31F71"/>
    <w:rsid w:val="00C67A4A"/>
    <w:rsid w:val="00CF28EE"/>
    <w:rsid w:val="00E1597A"/>
    <w:rsid w:val="00F62860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36C"/>
  </w:style>
  <w:style w:type="paragraph" w:styleId="a3">
    <w:name w:val="header"/>
    <w:basedOn w:val="a"/>
    <w:link w:val="a4"/>
    <w:uiPriority w:val="99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243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243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36C"/>
  </w:style>
  <w:style w:type="paragraph" w:styleId="a3">
    <w:name w:val="header"/>
    <w:basedOn w:val="a"/>
    <w:link w:val="a4"/>
    <w:uiPriority w:val="99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243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243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dcterms:created xsi:type="dcterms:W3CDTF">2017-06-27T12:34:00Z</dcterms:created>
  <dcterms:modified xsi:type="dcterms:W3CDTF">2017-06-28T08:51:00Z</dcterms:modified>
</cp:coreProperties>
</file>