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90" w:rsidRDefault="00B37690" w:rsidP="007A56B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p w:rsidR="00CF28EE" w:rsidRPr="00FC2592" w:rsidRDefault="007A56B0" w:rsidP="007A56B0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C2592">
        <w:rPr>
          <w:rFonts w:ascii="Times New Roman" w:hAnsi="Times New Roman" w:cs="Times New Roman"/>
          <w:b/>
          <w:color w:val="C00000"/>
          <w:sz w:val="32"/>
          <w:szCs w:val="32"/>
        </w:rPr>
        <w:t>Персональный состав педагогических работников МБДОУ Детский сад Сказка</w:t>
      </w: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6A3393" w:rsidRDefault="006A3393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6A339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Руководство</w:t>
      </w:r>
    </w:p>
    <w:p w:rsidR="006A3393" w:rsidRPr="00A22C34" w:rsidRDefault="006A3393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1593"/>
        <w:gridCol w:w="1561"/>
        <w:gridCol w:w="3543"/>
        <w:gridCol w:w="4819"/>
        <w:gridCol w:w="1276"/>
        <w:gridCol w:w="1276"/>
        <w:gridCol w:w="1276"/>
      </w:tblGrid>
      <w:tr w:rsidR="006A3393" w:rsidRPr="00A22C34" w:rsidTr="006E2C24">
        <w:trPr>
          <w:trHeight w:val="1253"/>
        </w:trPr>
        <w:tc>
          <w:tcPr>
            <w:tcW w:w="391" w:type="dxa"/>
            <w:vAlign w:val="center"/>
          </w:tcPr>
          <w:p w:rsidR="006A3393" w:rsidRPr="00A22C34" w:rsidRDefault="006A3393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3" w:type="dxa"/>
            <w:vAlign w:val="center"/>
          </w:tcPr>
          <w:p w:rsidR="006A3393" w:rsidRPr="00A22C34" w:rsidRDefault="006A3393" w:rsidP="00A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6A3393" w:rsidRPr="00A22C34" w:rsidRDefault="006A3393" w:rsidP="00A22C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vAlign w:val="center"/>
          </w:tcPr>
          <w:p w:rsidR="006A3393" w:rsidRPr="00A22C34" w:rsidRDefault="006A3393" w:rsidP="00A22C3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19" w:type="dxa"/>
            <w:vAlign w:val="center"/>
          </w:tcPr>
          <w:p w:rsidR="006A3393" w:rsidRPr="00A22C34" w:rsidRDefault="00C67A4A" w:rsidP="006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276" w:type="dxa"/>
            <w:vAlign w:val="center"/>
          </w:tcPr>
          <w:p w:rsidR="006A3393" w:rsidRPr="00A22C34" w:rsidRDefault="006A3393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на 01.09.201</w:t>
            </w:r>
            <w:r w:rsidR="001A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A3393" w:rsidRPr="00A22C34" w:rsidRDefault="006A3393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стаж на 01.09.201</w:t>
            </w:r>
            <w:r w:rsidR="001A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6A3393" w:rsidRPr="00A22C34" w:rsidRDefault="006A3393" w:rsidP="002D5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A04B81" w:rsidRPr="0092436C" w:rsidTr="00B37690">
        <w:trPr>
          <w:trHeight w:val="1664"/>
        </w:trPr>
        <w:tc>
          <w:tcPr>
            <w:tcW w:w="391" w:type="dxa"/>
            <w:vAlign w:val="center"/>
          </w:tcPr>
          <w:p w:rsidR="00A04B81" w:rsidRPr="0092436C" w:rsidRDefault="00A04B81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3" w:type="dxa"/>
            <w:vAlign w:val="center"/>
          </w:tcPr>
          <w:p w:rsidR="00A04B81" w:rsidRPr="0092436C" w:rsidRDefault="001A1B8E" w:rsidP="002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</w:t>
            </w:r>
            <w:r w:rsidR="00A04B81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 Ирина Анатольевна</w:t>
            </w:r>
          </w:p>
        </w:tc>
        <w:tc>
          <w:tcPr>
            <w:tcW w:w="1561" w:type="dxa"/>
            <w:vAlign w:val="center"/>
          </w:tcPr>
          <w:p w:rsidR="00A04B81" w:rsidRPr="0092436C" w:rsidRDefault="00A04B81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543" w:type="dxa"/>
            <w:vAlign w:val="center"/>
          </w:tcPr>
          <w:p w:rsidR="00A04B81" w:rsidRPr="0092436C" w:rsidRDefault="00A04B81" w:rsidP="006A3393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4B81" w:rsidRPr="0092436C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прикладных проблем образования, Практический психолог, 1996</w:t>
            </w:r>
            <w:r w:rsid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 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Томский государственный университет, Клиническая психология, 2008</w:t>
            </w:r>
          </w:p>
        </w:tc>
        <w:tc>
          <w:tcPr>
            <w:tcW w:w="4819" w:type="dxa"/>
            <w:vAlign w:val="center"/>
          </w:tcPr>
          <w:p w:rsidR="00A04B81" w:rsidRPr="00C013D1" w:rsidRDefault="00A04B81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Сибирский институт современной  практической психологии, «Управление в дошкольной организации в условиях реализации ФГОС ДО», 2015г., 144 ч.</w:t>
            </w:r>
          </w:p>
        </w:tc>
        <w:tc>
          <w:tcPr>
            <w:tcW w:w="1276" w:type="dxa"/>
            <w:vAlign w:val="center"/>
          </w:tcPr>
          <w:p w:rsidR="00A04B81" w:rsidRPr="0092436C" w:rsidRDefault="001A1B8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1276" w:type="dxa"/>
            <w:vAlign w:val="center"/>
          </w:tcPr>
          <w:p w:rsidR="00A04B81" w:rsidRPr="0092436C" w:rsidRDefault="001A1B8E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1276" w:type="dxa"/>
            <w:vAlign w:val="center"/>
          </w:tcPr>
          <w:p w:rsidR="00554114" w:rsidRDefault="00A04B81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4B81" w:rsidRDefault="00784AC5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</w:t>
            </w:r>
            <w:r w:rsidR="00A04B81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554114" w:rsidRPr="0092436C" w:rsidRDefault="00554114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A04B81" w:rsidRPr="0092436C" w:rsidTr="00B37690">
        <w:trPr>
          <w:trHeight w:val="239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6A33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2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Шефер </w:t>
            </w:r>
          </w:p>
          <w:p w:rsidR="00A04B81" w:rsidRPr="0092436C" w:rsidRDefault="00A04B81" w:rsidP="002D5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ВР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C013D1" w:rsidRDefault="00A04B81" w:rsidP="00A22C3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A04B81" w:rsidRPr="006A3393" w:rsidRDefault="00A04B81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 государственный педагогический университет, Дошкольная педагогика и психология,  Преподаватель дошкольной педагогики и психологии, 2003 Алтайский краевой институт повышения квалификации работ</w:t>
            </w:r>
            <w:r w:rsidR="005541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ников образования, Педагогика, 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Логопед, 2004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C013D1" w:rsidRDefault="00A04B81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«АКИПКРО», «Развитие проектировочной компетентности педагога в организации сопровождения воспитанников, обучающихся с ОВЗ», 01.04.2016 г., 32 ч.,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КГБОУ ДПО АКИПКРО «Социализация детей дошкольного возраста через организацию проектной  деятельности в ДОУ», 2016 г., 8 ч.</w:t>
            </w:r>
            <w:r w:rsidR="0060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602F5A"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 w:rsidR="00602F5A"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Default="00A04B81" w:rsidP="002D5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19.09.2014</w:t>
            </w:r>
          </w:p>
          <w:p w:rsidR="00554114" w:rsidRPr="006A3393" w:rsidRDefault="00554114" w:rsidP="002D5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</w:tr>
    </w:tbl>
    <w:p w:rsidR="006A3393" w:rsidRDefault="006A3393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Pr="00A22C34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16"/>
          <w:szCs w:val="16"/>
          <w:lang w:eastAsia="ru-RU"/>
        </w:rPr>
      </w:pPr>
    </w:p>
    <w:p w:rsidR="00B37690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7690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7690" w:rsidRPr="009C36B2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9C36B2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ПЕДАГОГИ</w:t>
      </w:r>
    </w:p>
    <w:p w:rsidR="00B37690" w:rsidRPr="009C36B2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594"/>
        <w:gridCol w:w="1561"/>
        <w:gridCol w:w="3543"/>
        <w:gridCol w:w="3827"/>
        <w:gridCol w:w="1701"/>
        <w:gridCol w:w="1701"/>
        <w:gridCol w:w="1417"/>
      </w:tblGrid>
      <w:tr w:rsidR="00B37690" w:rsidRPr="004F7996" w:rsidTr="00502F91">
        <w:trPr>
          <w:trHeight w:val="1253"/>
        </w:trPr>
        <w:tc>
          <w:tcPr>
            <w:tcW w:w="390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4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7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на 01.09.2017</w:t>
            </w:r>
          </w:p>
        </w:tc>
        <w:tc>
          <w:tcPr>
            <w:tcW w:w="1701" w:type="dxa"/>
            <w:vAlign w:val="center"/>
          </w:tcPr>
          <w:p w:rsidR="00B37690" w:rsidRPr="004F7996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F79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стаж на 01.09.2017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B37690" w:rsidRPr="0092436C" w:rsidTr="00502F91">
        <w:trPr>
          <w:trHeight w:val="951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Абаскалова Юлия Александровна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 государственный педагогический университет, Педагогика и психология, Педагог-психолог, 2006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«АКИПКРО»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проектировочной компетентности педагога в организации сопровождения воспитанников, обучающихся с ОВЗ», 01.04.2016 г., 32 ч.</w:t>
            </w:r>
          </w:p>
        </w:tc>
        <w:tc>
          <w:tcPr>
            <w:tcW w:w="1701" w:type="dxa"/>
            <w:vAlign w:val="center"/>
          </w:tcPr>
          <w:p w:rsidR="00B37690" w:rsidRPr="0092436C" w:rsidRDefault="00602F5A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37690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701" w:type="dxa"/>
            <w:vAlign w:val="center"/>
          </w:tcPr>
          <w:p w:rsidR="00B37690" w:rsidRPr="0092436C" w:rsidRDefault="00602F5A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B37690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23.09.2015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B37690" w:rsidRPr="0092436C" w:rsidTr="00502F91">
        <w:trPr>
          <w:trHeight w:val="1072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Белоусова Лариса Григорьевна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олнительного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(</w:t>
            </w:r>
            <w:proofErr w:type="gram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  <w:proofErr w:type="gram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 государственный педагогический университет, Русский язык и литература, Учитель русского языка и литературы, 1993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«Проектно-исследовательская деятельность в учебном процессе в ОУ ДОД», 2014 г., 72 ч.</w:t>
            </w:r>
            <w:r w:rsidR="00602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02F5A"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 w:rsidR="00602F5A"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16.03.2015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37690" w:rsidRPr="0092436C" w:rsidTr="00502F91">
        <w:trPr>
          <w:trHeight w:val="2414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Ольга Владимировна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(хореография)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Анжеро-Судженское педагогическое училище, Воспитание в дошкольных учреждениях, Воспитатель в дошкольных учреждениях, 1991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 xml:space="preserve">72 ч., НУДПО «Сибирский институт практической психологии, педагогики и социальной работы», «Методика работы с дошкольниками по хореографии в условиях реализации ФГОС», 10.07.2015г.,  72 ч.,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«АКИПКРО»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2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«Социализация детей дошкольного возраста через организацию проектной  деятельности в ДОУ», 2016 г., 8 ч.</w:t>
            </w:r>
            <w:r w:rsidR="00602F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="00602F5A"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 w:rsidR="00602F5A"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  <w:r w:rsidRPr="006E2C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23.09.2015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37690" w:rsidRPr="0092436C" w:rsidTr="00502F91">
        <w:trPr>
          <w:trHeight w:val="2419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Губко </w:t>
            </w:r>
          </w:p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 Вячеславовна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Иркутское музыкально-педагогическое училище №3,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воспитание, Учитель музыки и пения, 1990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 государственный педагогический университет, Педагогика и психология, Педагог-психолог, 2004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  <w:r w:rsidR="00602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02F5A"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 w:rsidR="00602F5A"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701" w:type="dxa"/>
            <w:vAlign w:val="center"/>
          </w:tcPr>
          <w:p w:rsidR="00B37690" w:rsidRPr="0092436C" w:rsidRDefault="00602F5A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37690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29.09.2015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</w:tc>
      </w:tr>
      <w:tr w:rsidR="00B37690" w:rsidRPr="0092436C" w:rsidTr="00502F91">
        <w:trPr>
          <w:trHeight w:val="1560"/>
        </w:trPr>
        <w:tc>
          <w:tcPr>
            <w:tcW w:w="390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4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Зибзеева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561" w:type="dxa"/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доп. образования</w:t>
            </w:r>
          </w:p>
        </w:tc>
        <w:tc>
          <w:tcPr>
            <w:tcW w:w="3543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Всесоюзный заочный институт текстильной и легкой промышленности, Технология швейных изделий, Инженер-технолог, 1991</w:t>
            </w:r>
          </w:p>
        </w:tc>
        <w:tc>
          <w:tcPr>
            <w:tcW w:w="3827" w:type="dxa"/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  <w:r w:rsidR="00602F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02F5A"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 w:rsidR="00602F5A"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37690" w:rsidRPr="0092436C" w:rsidRDefault="00B37690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0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17.03.2016</w:t>
            </w:r>
          </w:p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34E7A" w:rsidRPr="0092436C" w:rsidTr="00B37690">
        <w:trPr>
          <w:trHeight w:val="709"/>
        </w:trPr>
        <w:tc>
          <w:tcPr>
            <w:tcW w:w="390" w:type="dxa"/>
            <w:vAlign w:val="center"/>
          </w:tcPr>
          <w:p w:rsidR="00B34E7A" w:rsidRPr="0092436C" w:rsidRDefault="00B34E7A" w:rsidP="00E753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4" w:type="dxa"/>
            <w:vAlign w:val="center"/>
          </w:tcPr>
          <w:p w:rsidR="00B34E7A" w:rsidRPr="00602F5A" w:rsidRDefault="00B34E7A" w:rsidP="0064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F5A">
              <w:rPr>
                <w:rFonts w:ascii="Times New Roman" w:hAnsi="Times New Roman" w:cs="Times New Roman"/>
                <w:sz w:val="20"/>
                <w:szCs w:val="20"/>
              </w:rPr>
              <w:t>Колпакова Наталья Владимировна</w:t>
            </w:r>
          </w:p>
        </w:tc>
        <w:tc>
          <w:tcPr>
            <w:tcW w:w="1561" w:type="dxa"/>
            <w:vAlign w:val="center"/>
          </w:tcPr>
          <w:p w:rsidR="00B34E7A" w:rsidRPr="00602F5A" w:rsidRDefault="00B34E7A" w:rsidP="00646AC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02F5A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3543" w:type="dxa"/>
            <w:vAlign w:val="center"/>
          </w:tcPr>
          <w:p w:rsidR="00B34E7A" w:rsidRDefault="00B34E7A" w:rsidP="00602F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5A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B34E7A" w:rsidRPr="00602F5A" w:rsidRDefault="00B34E7A" w:rsidP="00602F5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5A">
              <w:rPr>
                <w:rFonts w:ascii="Times New Roman" w:hAnsi="Times New Roman" w:cs="Times New Roman"/>
                <w:sz w:val="20"/>
                <w:szCs w:val="20"/>
              </w:rPr>
              <w:t>Барнаульский ордена Трудового Красного Знамени государственный педагогический институт, Педагогика и психология (дошкольная), Преподаватель дошкольной педагогики и психологии, 1990</w:t>
            </w:r>
          </w:p>
        </w:tc>
        <w:tc>
          <w:tcPr>
            <w:tcW w:w="3827" w:type="dxa"/>
            <w:vAlign w:val="center"/>
          </w:tcPr>
          <w:p w:rsidR="00B34E7A" w:rsidRPr="006E2C24" w:rsidRDefault="00B34E7A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1701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</w:t>
            </w:r>
          </w:p>
        </w:tc>
        <w:tc>
          <w:tcPr>
            <w:tcW w:w="1417" w:type="dxa"/>
            <w:vAlign w:val="center"/>
          </w:tcPr>
          <w:p w:rsidR="00B34E7A" w:rsidRDefault="00B34E7A" w:rsidP="00602F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34E7A" w:rsidRDefault="00B34E7A" w:rsidP="00602F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31.03.2014</w:t>
            </w:r>
          </w:p>
          <w:p w:rsidR="00B34E7A" w:rsidRPr="00B37690" w:rsidRDefault="00B34E7A" w:rsidP="00602F5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методист</w:t>
            </w:r>
          </w:p>
        </w:tc>
      </w:tr>
      <w:tr w:rsidR="00B34E7A" w:rsidRPr="0092436C" w:rsidTr="00B37690">
        <w:trPr>
          <w:trHeight w:val="709"/>
        </w:trPr>
        <w:tc>
          <w:tcPr>
            <w:tcW w:w="390" w:type="dxa"/>
            <w:vAlign w:val="center"/>
          </w:tcPr>
          <w:p w:rsidR="00B34E7A" w:rsidRPr="0092436C" w:rsidRDefault="00B34E7A" w:rsidP="002903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4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 Станислав Петрович</w:t>
            </w:r>
          </w:p>
        </w:tc>
        <w:tc>
          <w:tcPr>
            <w:tcW w:w="1561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  <w:tc>
          <w:tcPr>
            <w:tcW w:w="3543" w:type="dxa"/>
            <w:vAlign w:val="center"/>
          </w:tcPr>
          <w:p w:rsidR="00B34E7A" w:rsidRPr="006E2C24" w:rsidRDefault="00B34E7A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B34E7A" w:rsidRPr="006E2C24" w:rsidRDefault="00B34E7A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Горно-Алтайский государственный университет, География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Учитель, 2001</w:t>
            </w:r>
          </w:p>
        </w:tc>
        <w:tc>
          <w:tcPr>
            <w:tcW w:w="3827" w:type="dxa"/>
            <w:vAlign w:val="center"/>
          </w:tcPr>
          <w:p w:rsidR="00B34E7A" w:rsidRPr="006E2C24" w:rsidRDefault="00B34E7A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ФГБОУ ВПО «АГАО»  «Дошкольная педагогика и психология. Психолого-педагогические основания формирования профессиональных компетенций инструкторов по физическому воспитанию в условиях реализации ФГОС дошкольного образования». 2015г., 72ч.;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701" w:type="dxa"/>
            <w:vAlign w:val="center"/>
          </w:tcPr>
          <w:p w:rsidR="00B34E7A" w:rsidRPr="0092436C" w:rsidRDefault="00B34E7A" w:rsidP="0060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701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417" w:type="dxa"/>
            <w:vAlign w:val="center"/>
          </w:tcPr>
          <w:p w:rsidR="00B34E7A" w:rsidRPr="00B37690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15.12.2015</w:t>
            </w:r>
          </w:p>
          <w:p w:rsidR="00B34E7A" w:rsidRPr="00B37690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</w:tr>
      <w:tr w:rsidR="00B34E7A" w:rsidRPr="0092436C" w:rsidTr="00502F91">
        <w:trPr>
          <w:trHeight w:val="1545"/>
        </w:trPr>
        <w:tc>
          <w:tcPr>
            <w:tcW w:w="390" w:type="dxa"/>
            <w:vAlign w:val="center"/>
          </w:tcPr>
          <w:p w:rsidR="00B34E7A" w:rsidRPr="0092436C" w:rsidRDefault="00B34E7A" w:rsidP="0099637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94" w:type="dxa"/>
            <w:vAlign w:val="center"/>
          </w:tcPr>
          <w:p w:rsidR="00B34E7A" w:rsidRPr="00602F5A" w:rsidRDefault="00B34E7A" w:rsidP="00602F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F5A">
              <w:rPr>
                <w:rFonts w:ascii="Times New Roman" w:hAnsi="Times New Roman" w:cs="Times New Roman"/>
                <w:sz w:val="20"/>
                <w:szCs w:val="20"/>
              </w:rPr>
              <w:t>Теренченко Марина Анатольевна</w:t>
            </w:r>
          </w:p>
        </w:tc>
        <w:tc>
          <w:tcPr>
            <w:tcW w:w="1561" w:type="dxa"/>
            <w:vAlign w:val="center"/>
          </w:tcPr>
          <w:p w:rsidR="00B34E7A" w:rsidRPr="00602F5A" w:rsidRDefault="00B34E7A" w:rsidP="00602F5A">
            <w:pPr>
              <w:spacing w:after="0" w:line="240" w:lineRule="auto"/>
              <w:ind w:left="-74" w:right="-142"/>
              <w:rPr>
                <w:rFonts w:ascii="Times New Roman" w:hAnsi="Times New Roman" w:cs="Times New Roman"/>
                <w:sz w:val="20"/>
                <w:szCs w:val="20"/>
              </w:rPr>
            </w:pPr>
            <w:r w:rsidRPr="00602F5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543" w:type="dxa"/>
            <w:vAlign w:val="center"/>
          </w:tcPr>
          <w:p w:rsidR="00B34E7A" w:rsidRPr="00602F5A" w:rsidRDefault="00B34E7A" w:rsidP="00602F5A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F5A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B34E7A" w:rsidRPr="00602F5A" w:rsidRDefault="00B34E7A" w:rsidP="00602F5A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2F5A">
              <w:rPr>
                <w:rFonts w:ascii="Times New Roman" w:hAnsi="Times New Roman" w:cs="Times New Roman"/>
                <w:sz w:val="20"/>
                <w:szCs w:val="20"/>
              </w:rPr>
              <w:t>Усть-Каменогорский</w:t>
            </w:r>
            <w:proofErr w:type="spellEnd"/>
            <w:r w:rsidRPr="00602F5A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институт, Музыкальное воспитание, Учитель музыки, 1990</w:t>
            </w:r>
          </w:p>
        </w:tc>
        <w:tc>
          <w:tcPr>
            <w:tcW w:w="3827" w:type="dxa"/>
            <w:vAlign w:val="center"/>
          </w:tcPr>
          <w:p w:rsidR="00B34E7A" w:rsidRPr="006E2C24" w:rsidRDefault="00B34E7A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701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36.00</w:t>
            </w:r>
          </w:p>
        </w:tc>
        <w:tc>
          <w:tcPr>
            <w:tcW w:w="1417" w:type="dxa"/>
            <w:vAlign w:val="center"/>
          </w:tcPr>
          <w:p w:rsidR="00B34E7A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B34E7A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23.09.2015</w:t>
            </w:r>
          </w:p>
          <w:p w:rsidR="00B34E7A" w:rsidRPr="00B37690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34E7A" w:rsidRPr="0092436C" w:rsidTr="00502F91">
        <w:trPr>
          <w:trHeight w:val="1545"/>
        </w:trPr>
        <w:tc>
          <w:tcPr>
            <w:tcW w:w="390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4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 Анатолий Иванович</w:t>
            </w:r>
          </w:p>
        </w:tc>
        <w:tc>
          <w:tcPr>
            <w:tcW w:w="1561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доп. образования</w:t>
            </w:r>
          </w:p>
        </w:tc>
        <w:tc>
          <w:tcPr>
            <w:tcW w:w="3543" w:type="dxa"/>
            <w:vAlign w:val="center"/>
          </w:tcPr>
          <w:p w:rsidR="00B34E7A" w:rsidRPr="006E2C24" w:rsidRDefault="00B34E7A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B34E7A" w:rsidRPr="006E2C24" w:rsidRDefault="00B34E7A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 государственный педагогический университет, Общетехнические дисциплины и труд, Учитель общетехнических дисциплин, 1981</w:t>
            </w:r>
          </w:p>
        </w:tc>
        <w:tc>
          <w:tcPr>
            <w:tcW w:w="3827" w:type="dxa"/>
            <w:vAlign w:val="center"/>
          </w:tcPr>
          <w:p w:rsidR="00B34E7A" w:rsidRPr="006E2C24" w:rsidRDefault="00B34E7A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701" w:type="dxa"/>
            <w:vAlign w:val="center"/>
          </w:tcPr>
          <w:p w:rsidR="00B34E7A" w:rsidRPr="0092436C" w:rsidRDefault="00B34E7A" w:rsidP="00B3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701" w:type="dxa"/>
            <w:vAlign w:val="center"/>
          </w:tcPr>
          <w:p w:rsidR="00B34E7A" w:rsidRPr="0092436C" w:rsidRDefault="00B34E7A" w:rsidP="00B3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417" w:type="dxa"/>
            <w:vAlign w:val="center"/>
          </w:tcPr>
          <w:p w:rsidR="00B34E7A" w:rsidRPr="00B37690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  17.03.2016</w:t>
            </w:r>
          </w:p>
          <w:p w:rsidR="00B34E7A" w:rsidRPr="00B37690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дополнитель-ного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B34E7A" w:rsidRPr="0092436C" w:rsidTr="00502F91">
        <w:trPr>
          <w:trHeight w:val="2430"/>
        </w:trPr>
        <w:tc>
          <w:tcPr>
            <w:tcW w:w="390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4" w:type="dxa"/>
            <w:vAlign w:val="center"/>
          </w:tcPr>
          <w:p w:rsidR="00B34E7A" w:rsidRPr="0092436C" w:rsidRDefault="00B34E7A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Шефер </w:t>
            </w:r>
          </w:p>
          <w:p w:rsidR="00B34E7A" w:rsidRPr="0092436C" w:rsidRDefault="00B34E7A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Викторовна</w:t>
            </w:r>
          </w:p>
        </w:tc>
        <w:tc>
          <w:tcPr>
            <w:tcW w:w="1561" w:type="dxa"/>
            <w:vAlign w:val="center"/>
          </w:tcPr>
          <w:p w:rsidR="00B34E7A" w:rsidRDefault="00B34E7A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34E7A" w:rsidRPr="0092436C" w:rsidRDefault="00B34E7A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ВР</w:t>
            </w:r>
          </w:p>
        </w:tc>
        <w:tc>
          <w:tcPr>
            <w:tcW w:w="3543" w:type="dxa"/>
            <w:vAlign w:val="center"/>
          </w:tcPr>
          <w:p w:rsidR="00B34E7A" w:rsidRPr="006E2C24" w:rsidRDefault="00B34E7A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</w:t>
            </w:r>
          </w:p>
          <w:p w:rsidR="00B34E7A" w:rsidRPr="006E2C24" w:rsidRDefault="00B34E7A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Бийский государственный педагогический университет, Дошкольная педагогика и психология,  Преподаватель дошкольной педагогики и психологии, 2003 </w:t>
            </w:r>
          </w:p>
          <w:p w:rsidR="00B34E7A" w:rsidRPr="006E2C24" w:rsidRDefault="00B34E7A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краевой институт повышения квалификации работников образования, Педагогика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Логопед, 2004</w:t>
            </w:r>
          </w:p>
        </w:tc>
        <w:tc>
          <w:tcPr>
            <w:tcW w:w="3827" w:type="dxa"/>
            <w:vAlign w:val="center"/>
          </w:tcPr>
          <w:p w:rsidR="00B34E7A" w:rsidRPr="006E2C24" w:rsidRDefault="00B34E7A" w:rsidP="00502F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 xml:space="preserve"> КГБОУ ДПО «АКИПКРО», «Развитие проектировочной компетентности педагога в организации сопровождения воспитанников, обучающихся с ОВЗ», 01.04.2016 г., 32 ч.,</w:t>
            </w:r>
            <w:r w:rsidRPr="006E2C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E2C24">
              <w:rPr>
                <w:rFonts w:ascii="Times New Roman" w:eastAsia="Calibri" w:hAnsi="Times New Roman" w:cs="Times New Roman"/>
                <w:sz w:val="20"/>
                <w:szCs w:val="20"/>
              </w:rPr>
              <w:t>«Социализация детей дошкольного возраста через организацию проектной  деятельности в ДОУ», 2016 г., 8 ч.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701" w:type="dxa"/>
            <w:vAlign w:val="center"/>
          </w:tcPr>
          <w:p w:rsidR="00B34E7A" w:rsidRPr="0092436C" w:rsidRDefault="00B34E7A" w:rsidP="00B3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701" w:type="dxa"/>
            <w:vAlign w:val="center"/>
          </w:tcPr>
          <w:p w:rsidR="00B34E7A" w:rsidRPr="0092436C" w:rsidRDefault="00B34E7A" w:rsidP="00B34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</w:t>
            </w:r>
          </w:p>
        </w:tc>
        <w:tc>
          <w:tcPr>
            <w:tcW w:w="1417" w:type="dxa"/>
            <w:vAlign w:val="center"/>
          </w:tcPr>
          <w:p w:rsidR="00B34E7A" w:rsidRPr="00B37690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19.09.2014</w:t>
            </w:r>
          </w:p>
          <w:p w:rsidR="00B34E7A" w:rsidRPr="00B37690" w:rsidRDefault="00B34E7A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</w:tr>
    </w:tbl>
    <w:p w:rsidR="00B37690" w:rsidRDefault="00B37690" w:rsidP="00B376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7690" w:rsidRDefault="00B3769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92436C" w:rsidRPr="00FC2592" w:rsidRDefault="007A56B0" w:rsidP="0092436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25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lastRenderedPageBreak/>
        <w:t>В</w:t>
      </w:r>
      <w:r w:rsidR="006A339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оспитатели</w:t>
      </w:r>
    </w:p>
    <w:p w:rsidR="0092436C" w:rsidRPr="00A22C34" w:rsidRDefault="0092436C" w:rsidP="0092436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594"/>
        <w:gridCol w:w="1561"/>
        <w:gridCol w:w="3543"/>
        <w:gridCol w:w="4819"/>
        <w:gridCol w:w="1276"/>
        <w:gridCol w:w="1276"/>
        <w:gridCol w:w="1276"/>
      </w:tblGrid>
      <w:tr w:rsidR="00A22C34" w:rsidRPr="00A22C34" w:rsidTr="0077483F">
        <w:trPr>
          <w:trHeight w:val="1253"/>
        </w:trPr>
        <w:tc>
          <w:tcPr>
            <w:tcW w:w="390" w:type="dxa"/>
            <w:vAlign w:val="center"/>
          </w:tcPr>
          <w:p w:rsidR="00A22C34" w:rsidRPr="00A22C34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4" w:type="dxa"/>
            <w:vAlign w:val="center"/>
          </w:tcPr>
          <w:p w:rsidR="00A22C34" w:rsidRPr="00A22C34" w:rsidRDefault="00A22C34" w:rsidP="00A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A22C34" w:rsidRPr="00A22C34" w:rsidRDefault="00A22C34" w:rsidP="00A22C3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vAlign w:val="center"/>
          </w:tcPr>
          <w:p w:rsidR="00A22C34" w:rsidRPr="00A22C34" w:rsidRDefault="00A22C34" w:rsidP="00A22C3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19" w:type="dxa"/>
            <w:vAlign w:val="center"/>
          </w:tcPr>
          <w:p w:rsidR="00A22C34" w:rsidRPr="00A22C34" w:rsidRDefault="00A22C34" w:rsidP="006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276" w:type="dxa"/>
            <w:vAlign w:val="center"/>
          </w:tcPr>
          <w:p w:rsidR="00A22C34" w:rsidRPr="00A22C34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на 01.09.201</w:t>
            </w:r>
            <w:r w:rsidR="001A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22C34" w:rsidRPr="00A22C34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стаж на 01.09.201</w:t>
            </w:r>
            <w:r w:rsidR="001A1B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A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A22C34" w:rsidRPr="0092436C" w:rsidTr="0077483F">
        <w:trPr>
          <w:trHeight w:val="1985"/>
        </w:trPr>
        <w:tc>
          <w:tcPr>
            <w:tcW w:w="390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2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Высоцкая Ирина Валерьевна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Бийский педагогический государственный университет, Дошкольная педагогика и психология, Преподаватель дошкольной педагогики и психологии, 2005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КГБОУ ДПО АКИПКРО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2016 г., 8 ч.,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22C34" w:rsidRPr="0092436C" w:rsidRDefault="001A1B8E" w:rsidP="00A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22C34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8920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09.06.2015</w:t>
            </w:r>
          </w:p>
          <w:p w:rsidR="00134237" w:rsidRPr="00B37690" w:rsidRDefault="00134237" w:rsidP="0089204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22C34" w:rsidRPr="0092436C" w:rsidTr="0077483F">
        <w:trPr>
          <w:trHeight w:val="1120"/>
        </w:trPr>
        <w:tc>
          <w:tcPr>
            <w:tcW w:w="390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Гасанова Татьяна Васильевна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Новосибирский педагогический колледж №1, Дошкольное образование, Воспитатель детей дошкольного возраста, 1998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«АКИПКРО», «Развитие проектировочной компетентности педагога в организации сопровождения воспитанников, обучающихся с ОВЗ», 01.04.2016 г., 32 ч.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0F57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12.12.2013</w:t>
            </w:r>
          </w:p>
          <w:p w:rsidR="00134237" w:rsidRPr="00B37690" w:rsidRDefault="00134237" w:rsidP="000F57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22C34" w:rsidRPr="0092436C" w:rsidTr="0077483F">
        <w:trPr>
          <w:trHeight w:val="2461"/>
        </w:trPr>
        <w:tc>
          <w:tcPr>
            <w:tcW w:w="390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Гридина Светлана Васильевна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Среднее профессиональное   </w:t>
            </w:r>
          </w:p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Бийское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Дошкольное воспитание, Воспитатель детского сада, 1986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КГБОУ ДПО АКИПКРО «Социализация детей дошкольного возраста через организацию проектной  деятельности в ДОУ», 2016 г., 8 ч.; </w:t>
            </w:r>
          </w:p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ч.,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22C34" w:rsidRPr="0092436C" w:rsidRDefault="001A1B8E" w:rsidP="00A0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A22C34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E06DCA" w:rsidRPr="00B37690" w:rsidRDefault="00E06DCA" w:rsidP="00E06D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A22C34" w:rsidRPr="00B37690" w:rsidRDefault="00E06DCA" w:rsidP="00E06D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22C34" w:rsidRPr="0092436C" w:rsidTr="0077483F">
        <w:trPr>
          <w:trHeight w:val="2127"/>
        </w:trPr>
        <w:tc>
          <w:tcPr>
            <w:tcW w:w="390" w:type="dxa"/>
            <w:vAlign w:val="center"/>
          </w:tcPr>
          <w:p w:rsidR="00A22C34" w:rsidRPr="0092436C" w:rsidRDefault="00A22C34" w:rsidP="00AA51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4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Кирилюк Ольга Вячеславовна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Бийский педагогический государственный университет, Педагогика и психология, Педагог-психолог, 2008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ч.,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22C34" w:rsidRPr="0092436C" w:rsidRDefault="001A1B8E" w:rsidP="00045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A22C34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0F57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13.03.2015</w:t>
            </w:r>
          </w:p>
          <w:p w:rsidR="00134237" w:rsidRPr="00B37690" w:rsidRDefault="00134237" w:rsidP="000F57C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A22C34" w:rsidRPr="0092436C" w:rsidTr="0077483F">
        <w:trPr>
          <w:trHeight w:val="2525"/>
        </w:trPr>
        <w:tc>
          <w:tcPr>
            <w:tcW w:w="390" w:type="dxa"/>
            <w:vAlign w:val="center"/>
          </w:tcPr>
          <w:p w:rsidR="00A22C34" w:rsidRPr="0092436C" w:rsidRDefault="00A22C34" w:rsidP="00AA51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94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Колгашкина Марина Николаевна</w:t>
            </w:r>
          </w:p>
        </w:tc>
        <w:tc>
          <w:tcPr>
            <w:tcW w:w="1561" w:type="dxa"/>
            <w:vAlign w:val="center"/>
          </w:tcPr>
          <w:p w:rsidR="00A22C34" w:rsidRPr="0092436C" w:rsidRDefault="00A22C34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A22C34" w:rsidRPr="00C013D1" w:rsidRDefault="00A22C34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ГОУ ВПО Бийский педагогический государственный университет, Педагогика и психология, Педагог-психолог, 2008</w:t>
            </w:r>
          </w:p>
        </w:tc>
        <w:tc>
          <w:tcPr>
            <w:tcW w:w="4819" w:type="dxa"/>
            <w:vAlign w:val="center"/>
          </w:tcPr>
          <w:p w:rsidR="00A22C34" w:rsidRPr="00C013D1" w:rsidRDefault="00A22C34" w:rsidP="00C01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организацию проектной  деятельности в ДОУ», 2016 г., 8 ч.;</w:t>
            </w:r>
          </w:p>
          <w:p w:rsidR="00A22C34" w:rsidRPr="00C013D1" w:rsidRDefault="00A22C34" w:rsidP="00C0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2016 г., 8 ч.,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76" w:type="dxa"/>
            <w:vAlign w:val="center"/>
          </w:tcPr>
          <w:p w:rsidR="00A22C34" w:rsidRPr="0092436C" w:rsidRDefault="00A22C34" w:rsidP="001A1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1A1B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276" w:type="dxa"/>
            <w:vAlign w:val="center"/>
          </w:tcPr>
          <w:p w:rsidR="00A22C34" w:rsidRPr="00B37690" w:rsidRDefault="00A22C34" w:rsidP="00045D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16.03.2017</w:t>
            </w:r>
          </w:p>
          <w:p w:rsidR="00134237" w:rsidRPr="00B37690" w:rsidRDefault="00134237" w:rsidP="00045D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7483F" w:rsidRPr="0092436C" w:rsidTr="0077483F">
        <w:trPr>
          <w:trHeight w:val="1843"/>
        </w:trPr>
        <w:tc>
          <w:tcPr>
            <w:tcW w:w="390" w:type="dxa"/>
            <w:vAlign w:val="center"/>
          </w:tcPr>
          <w:p w:rsidR="0077483F" w:rsidRPr="0092436C" w:rsidRDefault="0077483F" w:rsidP="00AA6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4" w:type="dxa"/>
            <w:vAlign w:val="center"/>
          </w:tcPr>
          <w:p w:rsidR="0077483F" w:rsidRPr="0092436C" w:rsidRDefault="0077483F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Костяева Наталья Сергеевна</w:t>
            </w:r>
          </w:p>
        </w:tc>
        <w:tc>
          <w:tcPr>
            <w:tcW w:w="1561" w:type="dxa"/>
            <w:vAlign w:val="center"/>
          </w:tcPr>
          <w:p w:rsidR="0077483F" w:rsidRPr="0092436C" w:rsidRDefault="0077483F" w:rsidP="00646A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6E2C24" w:rsidRDefault="0077483F" w:rsidP="00646AC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77483F" w:rsidRPr="006E2C24" w:rsidRDefault="0077483F" w:rsidP="00646ACE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ФГОУ ВПО "Алтайская государственная академия культуры и искусства", Народное художественное творчество, Худ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уководитель вокально-хорового коллектива, преподаватель, 2010</w:t>
            </w:r>
          </w:p>
        </w:tc>
        <w:tc>
          <w:tcPr>
            <w:tcW w:w="4819" w:type="dxa"/>
            <w:vAlign w:val="center"/>
          </w:tcPr>
          <w:p w:rsidR="0077483F" w:rsidRPr="006E2C24" w:rsidRDefault="00E06DCA" w:rsidP="00646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77483F" w:rsidRPr="009C36B2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646A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3F" w:rsidRPr="0092436C" w:rsidTr="0077483F">
        <w:trPr>
          <w:trHeight w:val="2122"/>
        </w:trPr>
        <w:tc>
          <w:tcPr>
            <w:tcW w:w="390" w:type="dxa"/>
            <w:vAlign w:val="center"/>
          </w:tcPr>
          <w:p w:rsidR="0077483F" w:rsidRDefault="0077483F" w:rsidP="00AA6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4" w:type="dxa"/>
            <w:vAlign w:val="center"/>
          </w:tcPr>
          <w:p w:rsidR="0077483F" w:rsidRPr="0077483F" w:rsidRDefault="0077483F" w:rsidP="0064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483F">
              <w:rPr>
                <w:rFonts w:ascii="Times New Roman" w:hAnsi="Times New Roman" w:cs="Times New Roman"/>
                <w:sz w:val="20"/>
                <w:szCs w:val="20"/>
              </w:rPr>
              <w:t>Левченко Александра Юрьевна</w:t>
            </w:r>
          </w:p>
        </w:tc>
        <w:tc>
          <w:tcPr>
            <w:tcW w:w="1561" w:type="dxa"/>
            <w:vAlign w:val="center"/>
          </w:tcPr>
          <w:p w:rsidR="0077483F" w:rsidRPr="0077483F" w:rsidRDefault="0077483F" w:rsidP="00646ACE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483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C013D1" w:rsidRDefault="0077483F" w:rsidP="0077483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(неоконченное)</w:t>
            </w:r>
          </w:p>
          <w:p w:rsidR="0077483F" w:rsidRPr="0077483F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483F">
              <w:rPr>
                <w:rFonts w:ascii="Times New Roman" w:hAnsi="Times New Roman" w:cs="Times New Roman"/>
                <w:sz w:val="20"/>
                <w:szCs w:val="20"/>
              </w:rPr>
              <w:t>Бийский педагогический колледж</w:t>
            </w:r>
          </w:p>
        </w:tc>
        <w:tc>
          <w:tcPr>
            <w:tcW w:w="4819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7483F" w:rsidRDefault="0077483F" w:rsidP="0077483F">
            <w:pPr>
              <w:jc w:val="center"/>
            </w:pPr>
            <w:r>
              <w:t>14.09</w:t>
            </w:r>
          </w:p>
        </w:tc>
        <w:tc>
          <w:tcPr>
            <w:tcW w:w="1276" w:type="dxa"/>
            <w:vAlign w:val="center"/>
          </w:tcPr>
          <w:p w:rsidR="0077483F" w:rsidRDefault="0077483F" w:rsidP="0077483F">
            <w:pPr>
              <w:jc w:val="center"/>
            </w:pPr>
            <w:r>
              <w:t>00.06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3F" w:rsidRPr="0092436C" w:rsidTr="0077483F">
        <w:trPr>
          <w:trHeight w:val="2122"/>
        </w:trPr>
        <w:tc>
          <w:tcPr>
            <w:tcW w:w="390" w:type="dxa"/>
            <w:vAlign w:val="center"/>
          </w:tcPr>
          <w:p w:rsidR="0077483F" w:rsidRPr="0092436C" w:rsidRDefault="00963860" w:rsidP="00AA6E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94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Елена Николаевна</w:t>
            </w:r>
          </w:p>
        </w:tc>
        <w:tc>
          <w:tcPr>
            <w:tcW w:w="1561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 педагогический колледж, Преподавание в начальных классах, Учитель начальных классов, 2002</w:t>
            </w:r>
          </w:p>
        </w:tc>
        <w:tc>
          <w:tcPr>
            <w:tcW w:w="4819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КГБОУ ДПО АКИПКРО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2016 г., 8 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13.03.2015</w:t>
            </w:r>
          </w:p>
          <w:p w:rsidR="0077483F" w:rsidRPr="00B37690" w:rsidRDefault="0077483F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7483F" w:rsidRPr="0092436C" w:rsidTr="0077483F">
        <w:trPr>
          <w:trHeight w:val="1921"/>
        </w:trPr>
        <w:tc>
          <w:tcPr>
            <w:tcW w:w="390" w:type="dxa"/>
            <w:vAlign w:val="center"/>
          </w:tcPr>
          <w:p w:rsidR="0077483F" w:rsidRPr="0092436C" w:rsidRDefault="00963860" w:rsidP="00AA51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94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Орешкина Марина Васильевна</w:t>
            </w:r>
          </w:p>
        </w:tc>
        <w:tc>
          <w:tcPr>
            <w:tcW w:w="1561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Барнаульское педагогическое училище № 1, Преподавание в начальных классах, Учитель начальных классов, 1988</w:t>
            </w:r>
          </w:p>
        </w:tc>
        <w:tc>
          <w:tcPr>
            <w:tcW w:w="4819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ФГОС». 2014г., 72ч.,  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 2016 г., 8 ч.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09.06.2015</w:t>
            </w:r>
          </w:p>
          <w:p w:rsidR="0077483F" w:rsidRPr="00B37690" w:rsidRDefault="0077483F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7483F" w:rsidRPr="0092436C" w:rsidTr="0077483F">
        <w:trPr>
          <w:trHeight w:val="1967"/>
        </w:trPr>
        <w:tc>
          <w:tcPr>
            <w:tcW w:w="390" w:type="dxa"/>
            <w:vAlign w:val="center"/>
          </w:tcPr>
          <w:p w:rsidR="0077483F" w:rsidRPr="0092436C" w:rsidRDefault="0096386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4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Рыбникова Алена Анатольевна</w:t>
            </w:r>
          </w:p>
        </w:tc>
        <w:tc>
          <w:tcPr>
            <w:tcW w:w="1561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Минусинское педагогическое училище им. </w:t>
            </w: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Преподавание в начальных классах общеобразовательной школы, Учитель начальных классов, воспитатель, 1985</w:t>
            </w:r>
          </w:p>
        </w:tc>
        <w:tc>
          <w:tcPr>
            <w:tcW w:w="4819" w:type="dxa"/>
            <w:vAlign w:val="center"/>
          </w:tcPr>
          <w:p w:rsidR="0077483F" w:rsidRPr="00C013D1" w:rsidRDefault="0077483F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«АКИПКРО», «Развитие проектировочной компетентности педагога в организации сопровождения воспитанников, обучающихся с ОВЗ», 01.04.2016 г., 32 ч.,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2016 г., 8 ч.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07.06.2017</w:t>
            </w:r>
          </w:p>
          <w:p w:rsidR="0077483F" w:rsidRPr="00B37690" w:rsidRDefault="0077483F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7483F" w:rsidRPr="0092436C" w:rsidTr="0077483F">
        <w:trPr>
          <w:trHeight w:val="2250"/>
        </w:trPr>
        <w:tc>
          <w:tcPr>
            <w:tcW w:w="390" w:type="dxa"/>
            <w:vAlign w:val="center"/>
          </w:tcPr>
          <w:p w:rsidR="0077483F" w:rsidRPr="0092436C" w:rsidRDefault="0096386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4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Сазонова Лариса Михайловна</w:t>
            </w:r>
          </w:p>
        </w:tc>
        <w:tc>
          <w:tcPr>
            <w:tcW w:w="1561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Горно-Алтайский государственный университет, История</w:t>
            </w:r>
            <w:proofErr w:type="gram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Историк. Преподаватель, 2002</w:t>
            </w:r>
          </w:p>
        </w:tc>
        <w:tc>
          <w:tcPr>
            <w:tcW w:w="4819" w:type="dxa"/>
            <w:vAlign w:val="center"/>
          </w:tcPr>
          <w:p w:rsidR="0077483F" w:rsidRPr="00C013D1" w:rsidRDefault="0077483F" w:rsidP="00E06D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«Государственно-общественное управление качеством дошкольного образования в условиях реализации ФГОС»</w:t>
            </w:r>
            <w:r w:rsidR="00E06D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 2014г., 72ч.,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организацию проектной  деятельности в ДОУ», 2016 г., 8 ч.;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ДОУ», 2016 г., 8 ч.</w:t>
            </w:r>
            <w:r w:rsidR="00E06DC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E06DCA"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 w:rsidR="00E06DCA"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77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16.03.2017</w:t>
            </w:r>
          </w:p>
          <w:p w:rsidR="0077483F" w:rsidRPr="00B37690" w:rsidRDefault="0077483F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963860" w:rsidRPr="0092436C" w:rsidTr="0077483F">
        <w:trPr>
          <w:trHeight w:val="284"/>
        </w:trPr>
        <w:tc>
          <w:tcPr>
            <w:tcW w:w="390" w:type="dxa"/>
            <w:vAlign w:val="center"/>
          </w:tcPr>
          <w:p w:rsidR="00963860" w:rsidRPr="0092436C" w:rsidRDefault="00963860" w:rsidP="00DB71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94" w:type="dxa"/>
            <w:vAlign w:val="center"/>
          </w:tcPr>
          <w:p w:rsidR="00963860" w:rsidRPr="00963860" w:rsidRDefault="00963860" w:rsidP="009638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3860">
              <w:rPr>
                <w:rFonts w:ascii="Times New Roman" w:hAnsi="Times New Roman" w:cs="Times New Roman"/>
                <w:sz w:val="20"/>
                <w:szCs w:val="20"/>
              </w:rPr>
              <w:t>Смирнова Виктория Александровна</w:t>
            </w:r>
          </w:p>
        </w:tc>
        <w:tc>
          <w:tcPr>
            <w:tcW w:w="1561" w:type="dxa"/>
            <w:vAlign w:val="center"/>
          </w:tcPr>
          <w:p w:rsidR="00963860" w:rsidRPr="00963860" w:rsidRDefault="00963860" w:rsidP="00963860">
            <w:pPr>
              <w:spacing w:after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6386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963860" w:rsidRPr="00963860" w:rsidRDefault="00963860" w:rsidP="00963860">
            <w:pPr>
              <w:spacing w:after="0"/>
              <w:ind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3860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</w:t>
            </w:r>
          </w:p>
          <w:p w:rsidR="00963860" w:rsidRPr="00963860" w:rsidRDefault="00963860" w:rsidP="00963860">
            <w:pPr>
              <w:spacing w:after="0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63860">
              <w:rPr>
                <w:rFonts w:ascii="Times New Roman" w:hAnsi="Times New Roman" w:cs="Times New Roman"/>
                <w:sz w:val="20"/>
                <w:szCs w:val="20"/>
              </w:rPr>
              <w:t>ГОУ СПО "</w:t>
            </w:r>
            <w:proofErr w:type="spellStart"/>
            <w:r w:rsidRPr="00963860">
              <w:rPr>
                <w:rFonts w:ascii="Times New Roman" w:hAnsi="Times New Roman" w:cs="Times New Roman"/>
                <w:sz w:val="20"/>
                <w:szCs w:val="20"/>
              </w:rPr>
              <w:t>Сокольский</w:t>
            </w:r>
            <w:proofErr w:type="spellEnd"/>
            <w:r w:rsidRPr="0096386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колледж", Дошкольное образование, Воспитатель детей дошкольного возраста с дополнительной подготовкой в области семейного воспитания, 2008</w:t>
            </w:r>
          </w:p>
        </w:tc>
        <w:tc>
          <w:tcPr>
            <w:tcW w:w="4819" w:type="dxa"/>
            <w:vAlign w:val="center"/>
          </w:tcPr>
          <w:p w:rsidR="00963860" w:rsidRPr="00C013D1" w:rsidRDefault="00E06DCA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276" w:type="dxa"/>
            <w:vAlign w:val="center"/>
          </w:tcPr>
          <w:p w:rsidR="00963860" w:rsidRPr="0092436C" w:rsidRDefault="00E06DCA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</w:p>
        </w:tc>
        <w:tc>
          <w:tcPr>
            <w:tcW w:w="1276" w:type="dxa"/>
            <w:vAlign w:val="center"/>
          </w:tcPr>
          <w:p w:rsidR="00963860" w:rsidRPr="0092436C" w:rsidRDefault="00E06DCA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01.00</w:t>
            </w:r>
          </w:p>
        </w:tc>
        <w:tc>
          <w:tcPr>
            <w:tcW w:w="1276" w:type="dxa"/>
            <w:vAlign w:val="center"/>
          </w:tcPr>
          <w:p w:rsidR="00963860" w:rsidRPr="00B37690" w:rsidRDefault="00963860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3F" w:rsidRPr="0092436C" w:rsidTr="0077483F">
        <w:trPr>
          <w:trHeight w:val="284"/>
        </w:trPr>
        <w:tc>
          <w:tcPr>
            <w:tcW w:w="390" w:type="dxa"/>
            <w:vAlign w:val="center"/>
          </w:tcPr>
          <w:p w:rsidR="0077483F" w:rsidRPr="0092436C" w:rsidRDefault="00963860" w:rsidP="00DB71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4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1561" w:type="dxa"/>
            <w:vAlign w:val="center"/>
          </w:tcPr>
          <w:p w:rsidR="0077483F" w:rsidRPr="0092436C" w:rsidRDefault="0077483F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БПОУ Республики Алтай "Горно-Алтайский педагогический колледж, Дошкольное образование, Воспитатель детей дошкольного возраста, 2016</w:t>
            </w:r>
          </w:p>
        </w:tc>
        <w:tc>
          <w:tcPr>
            <w:tcW w:w="4819" w:type="dxa"/>
            <w:vAlign w:val="center"/>
          </w:tcPr>
          <w:p w:rsidR="0077483F" w:rsidRPr="00C013D1" w:rsidRDefault="0077483F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организацию проектной  деятельности в ДОУ», 2016 г., 8 ч.;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«Социализация детей дошкольного возраста через использование развивающих педагогических технологий  в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условиях реализации инновационного проекта ДОУ» 2016 г., 8 ч.,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77483F" w:rsidRPr="0092436C" w:rsidRDefault="00E06DCA" w:rsidP="00E15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77483F"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E0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06D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483F" w:rsidRPr="0092436C" w:rsidTr="0077483F">
        <w:trPr>
          <w:trHeight w:val="978"/>
        </w:trPr>
        <w:tc>
          <w:tcPr>
            <w:tcW w:w="390" w:type="dxa"/>
            <w:vAlign w:val="center"/>
          </w:tcPr>
          <w:p w:rsidR="0077483F" w:rsidRPr="0092436C" w:rsidRDefault="0096386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94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Тырышкина Таисья Олеговна</w:t>
            </w:r>
          </w:p>
        </w:tc>
        <w:tc>
          <w:tcPr>
            <w:tcW w:w="1561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Бийский государственный педагогический университет им. </w:t>
            </w: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В.М.Шукшина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Педагог-психолог, 2004</w:t>
            </w:r>
          </w:p>
        </w:tc>
        <w:tc>
          <w:tcPr>
            <w:tcW w:w="4819" w:type="dxa"/>
            <w:vAlign w:val="center"/>
          </w:tcPr>
          <w:p w:rsidR="0077483F" w:rsidRPr="00C013D1" w:rsidRDefault="0077483F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 «АКИПКРО», «Развитие проектировочной компетентности педагога в организации сопровождения воспитанников, обучающихся с ОВЗ», 01.04.2016 г., 32 ч.,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>«Социализация детей дошкольного возраста через организацию проектной  деятельности в ДОУ», 2016 г., 8 ч.;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«Социализация детей дошкольного возраста через использование развивающих педагогических технологий 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2016 г., 8 ч.</w:t>
            </w:r>
            <w:r w:rsidR="00315D8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15D81" w:rsidRPr="00C013D1">
              <w:rPr>
                <w:rFonts w:ascii="Times New Roman" w:hAnsi="Times New Roman" w:cs="Times New Roman"/>
                <w:sz w:val="20"/>
                <w:szCs w:val="20"/>
              </w:rPr>
              <w:t>КГБОУ ДПО АКИПКРО «</w:t>
            </w:r>
            <w:r w:rsidR="00315D81">
              <w:rPr>
                <w:rFonts w:ascii="Times New Roman" w:hAnsi="Times New Roman" w:cs="Times New Roman"/>
                <w:sz w:val="20"/>
                <w:szCs w:val="20"/>
              </w:rPr>
              <w:t>Современные психолого-педагогические технологии в условиях инклюзивного дошкольного образования», 2018 г., 32 ч.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31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5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6" w:type="dxa"/>
            <w:vAlign w:val="center"/>
          </w:tcPr>
          <w:p w:rsidR="0077483F" w:rsidRPr="003D3865" w:rsidRDefault="0077483F" w:rsidP="0031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D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5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D38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07.06.2017</w:t>
            </w:r>
          </w:p>
          <w:p w:rsidR="0077483F" w:rsidRPr="00B37690" w:rsidRDefault="0077483F" w:rsidP="00B9026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7483F" w:rsidRPr="0092436C" w:rsidTr="0077483F">
        <w:trPr>
          <w:trHeight w:val="1072"/>
        </w:trPr>
        <w:tc>
          <w:tcPr>
            <w:tcW w:w="390" w:type="dxa"/>
            <w:vAlign w:val="center"/>
          </w:tcPr>
          <w:p w:rsidR="0077483F" w:rsidRPr="0092436C" w:rsidRDefault="0096386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94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Хабибуллина Евгения Александровна</w:t>
            </w:r>
          </w:p>
        </w:tc>
        <w:tc>
          <w:tcPr>
            <w:tcW w:w="1561" w:type="dxa"/>
            <w:vAlign w:val="center"/>
          </w:tcPr>
          <w:p w:rsidR="0077483F" w:rsidRPr="0092436C" w:rsidRDefault="0077483F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vAlign w:val="center"/>
          </w:tcPr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Среднее профессиональное</w:t>
            </w:r>
          </w:p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Бийское</w:t>
            </w:r>
            <w:proofErr w:type="spell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училище, Дошкольное воспитание</w:t>
            </w:r>
            <w:proofErr w:type="gramStart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 в дошкольном учреждении, 1993</w:t>
            </w:r>
          </w:p>
        </w:tc>
        <w:tc>
          <w:tcPr>
            <w:tcW w:w="4819" w:type="dxa"/>
            <w:vAlign w:val="center"/>
          </w:tcPr>
          <w:p w:rsidR="0077483F" w:rsidRPr="00C013D1" w:rsidRDefault="0077483F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КГБУ ДПО «АКИПКРО» 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31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15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76" w:type="dxa"/>
            <w:vAlign w:val="center"/>
          </w:tcPr>
          <w:p w:rsidR="0077483F" w:rsidRPr="0092436C" w:rsidRDefault="0077483F" w:rsidP="0031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5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276" w:type="dxa"/>
            <w:vAlign w:val="center"/>
          </w:tcPr>
          <w:p w:rsidR="0077483F" w:rsidRPr="00B37690" w:rsidRDefault="0077483F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23.12.2014</w:t>
            </w:r>
          </w:p>
          <w:p w:rsidR="0077483F" w:rsidRPr="00B37690" w:rsidRDefault="0077483F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77483F" w:rsidRPr="0092436C" w:rsidTr="0077483F">
        <w:trPr>
          <w:trHeight w:val="2406"/>
        </w:trPr>
        <w:tc>
          <w:tcPr>
            <w:tcW w:w="390" w:type="dxa"/>
            <w:tcBorders>
              <w:bottom w:val="single" w:sz="4" w:space="0" w:color="auto"/>
            </w:tcBorders>
            <w:vAlign w:val="center"/>
          </w:tcPr>
          <w:p w:rsidR="0077483F" w:rsidRPr="0092436C" w:rsidRDefault="00963860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77483F" w:rsidRPr="0092436C" w:rsidRDefault="0077483F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Черданцева Галина Александровна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77483F" w:rsidRPr="0092436C" w:rsidRDefault="0077483F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77483F" w:rsidRPr="00C013D1" w:rsidRDefault="0077483F" w:rsidP="00C013D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13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Бийский государственный педагогический институт, Общетехнические дисциплины и труд, Учитель общетехнических дисциплин, 1983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77483F" w:rsidRPr="00C013D1" w:rsidRDefault="0077483F" w:rsidP="006E2C2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КГБОУ ДПО АКИПКРО «Социализация детей дошкольного возраста через организацию проектной  деятельности в ДОУ», 2016 г., 8 ч.;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«Социализация детей дошкольного возраста через использование развивающих педагогических технологий </w:t>
            </w:r>
            <w:r w:rsidR="00315D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реализации инновационного проекта ДОУ»</w:t>
            </w:r>
            <w:r w:rsidRPr="00C01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 xml:space="preserve">2016 г., 8 ч.,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013D1">
              <w:rPr>
                <w:rFonts w:ascii="Times New Roman" w:hAnsi="Times New Roman" w:cs="Times New Roman"/>
                <w:sz w:val="20"/>
                <w:szCs w:val="20"/>
              </w:rPr>
              <w:t>«Проектирование адаптивной образовательной среды для воспитанников, обучающихся с ОВЗ в условиях сетевого взаимодействия», 31.03.2017., 32 ч.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83F" w:rsidRPr="0092436C" w:rsidRDefault="0077483F" w:rsidP="0031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15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83F" w:rsidRPr="0092436C" w:rsidRDefault="0077483F" w:rsidP="0031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15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7483F" w:rsidRPr="00B37690" w:rsidRDefault="0077483F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18.03.2014</w:t>
            </w:r>
          </w:p>
          <w:p w:rsidR="0077483F" w:rsidRPr="00B37690" w:rsidRDefault="0077483F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</w:tbl>
    <w:p w:rsidR="0092436C" w:rsidRPr="0092436C" w:rsidRDefault="0092436C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7996" w:rsidRDefault="004F7996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34E7A" w:rsidRDefault="00B34E7A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92436C" w:rsidRDefault="00AA5110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A51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Воспитатели, находящиеся в о</w:t>
      </w:r>
      <w:r w:rsidR="0092436C" w:rsidRPr="00AA51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тпуск</w:t>
      </w:r>
      <w:r w:rsidRPr="00AA51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е</w:t>
      </w:r>
      <w:r w:rsidR="0092436C" w:rsidRPr="00AA51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по уходу за ребенком</w:t>
      </w:r>
    </w:p>
    <w:p w:rsidR="004F7996" w:rsidRDefault="004F7996" w:rsidP="0092436C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1594"/>
        <w:gridCol w:w="1561"/>
        <w:gridCol w:w="3543"/>
        <w:gridCol w:w="4819"/>
        <w:gridCol w:w="1276"/>
        <w:gridCol w:w="1276"/>
        <w:gridCol w:w="1276"/>
      </w:tblGrid>
      <w:tr w:rsidR="004F7996" w:rsidRPr="00A22C34" w:rsidTr="006E2C24">
        <w:trPr>
          <w:trHeight w:val="1253"/>
        </w:trPr>
        <w:tc>
          <w:tcPr>
            <w:tcW w:w="390" w:type="dxa"/>
            <w:vAlign w:val="center"/>
          </w:tcPr>
          <w:p w:rsidR="004F7996" w:rsidRPr="00A22C34" w:rsidRDefault="004F7996" w:rsidP="002D52D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94" w:type="dxa"/>
            <w:vAlign w:val="center"/>
          </w:tcPr>
          <w:p w:rsidR="004F7996" w:rsidRPr="00A22C34" w:rsidRDefault="004F7996" w:rsidP="006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561" w:type="dxa"/>
            <w:vAlign w:val="center"/>
          </w:tcPr>
          <w:p w:rsidR="004F7996" w:rsidRPr="00A22C34" w:rsidRDefault="004F7996" w:rsidP="006E2C2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3543" w:type="dxa"/>
            <w:vAlign w:val="center"/>
          </w:tcPr>
          <w:p w:rsidR="004F7996" w:rsidRPr="00A22C34" w:rsidRDefault="004F7996" w:rsidP="006E2C24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819" w:type="dxa"/>
            <w:vAlign w:val="center"/>
          </w:tcPr>
          <w:p w:rsidR="004F7996" w:rsidRPr="00A22C34" w:rsidRDefault="006E2C24" w:rsidP="006E2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о повышении квалификации</w:t>
            </w:r>
          </w:p>
        </w:tc>
        <w:tc>
          <w:tcPr>
            <w:tcW w:w="1276" w:type="dxa"/>
            <w:vAlign w:val="center"/>
          </w:tcPr>
          <w:p w:rsidR="004F7996" w:rsidRPr="00A22C34" w:rsidRDefault="004F7996" w:rsidP="002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на 01.09.2017</w:t>
            </w:r>
          </w:p>
        </w:tc>
        <w:tc>
          <w:tcPr>
            <w:tcW w:w="1276" w:type="dxa"/>
            <w:vAlign w:val="center"/>
          </w:tcPr>
          <w:p w:rsidR="004F7996" w:rsidRPr="00A22C34" w:rsidRDefault="004F7996" w:rsidP="002D5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2C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стаж на 01.09.2017</w:t>
            </w:r>
          </w:p>
        </w:tc>
        <w:tc>
          <w:tcPr>
            <w:tcW w:w="1276" w:type="dxa"/>
            <w:vAlign w:val="center"/>
          </w:tcPr>
          <w:p w:rsidR="004F7996" w:rsidRPr="00B37690" w:rsidRDefault="004F7996" w:rsidP="002D52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</w:t>
            </w:r>
            <w:r w:rsidR="006E2C24"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ционная</w:t>
            </w:r>
            <w:proofErr w:type="spellEnd"/>
            <w:proofErr w:type="gramEnd"/>
            <w:r w:rsidRPr="00B376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категория</w:t>
            </w:r>
          </w:p>
        </w:tc>
      </w:tr>
      <w:tr w:rsidR="00FC2592" w:rsidRPr="0092436C" w:rsidTr="006E2C24">
        <w:trPr>
          <w:trHeight w:val="105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Анна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6E2C24" w:rsidRDefault="00FC2592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Среднее профессиональное </w:t>
            </w: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Черепановское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педагогическое училище Новосибирской области, Учитель начальных классов, 2006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6E2C24" w:rsidRDefault="00A22C34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«АКИПКРО», «Развитие проектировочной компетентности педагога в организации сопровождения воспитанников, обучающихся с ОВЗ», 01.04.2016 г., 32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2436C" w:rsidRDefault="00FC2592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F79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9C36B2" w:rsidRDefault="00FC2592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F7996"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592" w:rsidRPr="00B37690" w:rsidRDefault="00FC2592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12.12.2013</w:t>
            </w:r>
          </w:p>
          <w:p w:rsidR="00134237" w:rsidRPr="00B37690" w:rsidRDefault="00134237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</w:tr>
      <w:tr w:rsidR="00B37690" w:rsidRPr="0092436C" w:rsidTr="00502F91">
        <w:trPr>
          <w:trHeight w:val="127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Калачикова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Александровна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Высшее   </w:t>
            </w:r>
          </w:p>
          <w:p w:rsidR="00B37690" w:rsidRPr="006E2C24" w:rsidRDefault="00B37690" w:rsidP="00502F91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«Алтайский государственный гуманитарно-педагогический университет им. </w:t>
            </w: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В.М.Шукшина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6E2C24" w:rsidRDefault="00B37690" w:rsidP="00502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Calibri" w:hAnsi="Times New Roman" w:cs="Times New Roman"/>
                <w:sz w:val="20"/>
                <w:szCs w:val="20"/>
              </w:rPr>
              <w:t>КГБОУ ДПО АКИПКРО «Социализация детей дошкольного возраста через организацию проектной  деятельности в ДОУ», 2016 г., 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92436C" w:rsidRDefault="00B37690" w:rsidP="0050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690" w:rsidRPr="00B37690" w:rsidRDefault="00B37690" w:rsidP="00502F9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4B81" w:rsidRPr="0092436C" w:rsidTr="00B37690">
        <w:trPr>
          <w:trHeight w:val="1323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315D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Процкая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A04B81" w:rsidRPr="006E2C24" w:rsidRDefault="00A04B81" w:rsidP="0092436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Государственный </w:t>
            </w:r>
            <w:proofErr w:type="spellStart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Талдыкорганский</w:t>
            </w:r>
            <w:proofErr w:type="spellEnd"/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университет, Учитель физической культуры, 1998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 xml:space="preserve">ГОУ ВПО АГМУ </w:t>
            </w:r>
            <w:proofErr w:type="spellStart"/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Росздрава</w:t>
            </w:r>
            <w:proofErr w:type="spellEnd"/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, 2008 г., 288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C36B2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B37690" w:rsidRDefault="00A04B81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03.10.2012</w:t>
            </w:r>
          </w:p>
          <w:p w:rsidR="00134237" w:rsidRPr="00B37690" w:rsidRDefault="00B37690" w:rsidP="0092436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физкультуре</w:t>
            </w:r>
          </w:p>
        </w:tc>
      </w:tr>
      <w:tr w:rsidR="00A04B81" w:rsidRPr="0092436C" w:rsidTr="006E2C24">
        <w:trPr>
          <w:trHeight w:val="1467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315D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Унжакова</w:t>
            </w:r>
            <w:proofErr w:type="spellEnd"/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92436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6E2C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Высшее</w:t>
            </w:r>
          </w:p>
          <w:p w:rsidR="00A04B81" w:rsidRPr="006E2C24" w:rsidRDefault="00A04B81" w:rsidP="006E2C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ВПО "Алтайская государственная академия образования, Педагогика и методика начального образования, Учитель начальных классов, 2011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6E2C24" w:rsidRDefault="00A04B81" w:rsidP="006E2C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2C24">
              <w:rPr>
                <w:rFonts w:ascii="Times New Roman" w:hAnsi="Times New Roman" w:cs="Times New Roman"/>
                <w:sz w:val="20"/>
                <w:szCs w:val="20"/>
              </w:rPr>
              <w:t>ФГБОУ ВПО АГАО им. В.М, Шукшина, «Дошкольная педагогика и психология. Педагогические технологии в реализации Федерального образовательного стандарта дошкольного образования» 2013г., 72 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2436C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924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9C36B2" w:rsidRDefault="00A04B81" w:rsidP="004F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C3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81" w:rsidRPr="00B37690" w:rsidRDefault="00A04B81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09.06.2015</w:t>
            </w:r>
          </w:p>
          <w:p w:rsidR="00134237" w:rsidRPr="00B37690" w:rsidRDefault="00134237" w:rsidP="00274D0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7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</w:tr>
    </w:tbl>
    <w:p w:rsidR="0092436C" w:rsidRDefault="0092436C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2592" w:rsidRDefault="00FC2592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2C24" w:rsidRDefault="006E2C24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6B2" w:rsidRDefault="009C36B2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6B2" w:rsidRDefault="009C36B2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36B2" w:rsidRDefault="009C36B2" w:rsidP="009243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436C" w:rsidRPr="0092436C" w:rsidRDefault="0092436C" w:rsidP="0092436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36C" w:rsidRDefault="0092436C"/>
    <w:sectPr w:rsidR="0092436C" w:rsidSect="00C013D1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BDC"/>
    <w:multiLevelType w:val="hybridMultilevel"/>
    <w:tmpl w:val="E73E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4576"/>
    <w:multiLevelType w:val="singleLevel"/>
    <w:tmpl w:val="296800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61"/>
    <w:rsid w:val="000224DB"/>
    <w:rsid w:val="00045D26"/>
    <w:rsid w:val="000747D5"/>
    <w:rsid w:val="000F57C0"/>
    <w:rsid w:val="00106506"/>
    <w:rsid w:val="00134237"/>
    <w:rsid w:val="001A1B8E"/>
    <w:rsid w:val="00274D03"/>
    <w:rsid w:val="00315D81"/>
    <w:rsid w:val="00377929"/>
    <w:rsid w:val="003D3865"/>
    <w:rsid w:val="003F4322"/>
    <w:rsid w:val="004F7996"/>
    <w:rsid w:val="005463EE"/>
    <w:rsid w:val="00554114"/>
    <w:rsid w:val="00602F5A"/>
    <w:rsid w:val="006A3393"/>
    <w:rsid w:val="006C5E7D"/>
    <w:rsid w:val="006E2C24"/>
    <w:rsid w:val="006E7161"/>
    <w:rsid w:val="006F33B0"/>
    <w:rsid w:val="007033AA"/>
    <w:rsid w:val="00707BBB"/>
    <w:rsid w:val="007242EA"/>
    <w:rsid w:val="0077483F"/>
    <w:rsid w:val="00784AC5"/>
    <w:rsid w:val="007A2215"/>
    <w:rsid w:val="007A56B0"/>
    <w:rsid w:val="00887B66"/>
    <w:rsid w:val="0089204C"/>
    <w:rsid w:val="0092436C"/>
    <w:rsid w:val="00963860"/>
    <w:rsid w:val="009C36B2"/>
    <w:rsid w:val="00A04B81"/>
    <w:rsid w:val="00A050EA"/>
    <w:rsid w:val="00A22C34"/>
    <w:rsid w:val="00AA5110"/>
    <w:rsid w:val="00AD4F81"/>
    <w:rsid w:val="00B34E7A"/>
    <w:rsid w:val="00B37690"/>
    <w:rsid w:val="00B9026D"/>
    <w:rsid w:val="00B90B2A"/>
    <w:rsid w:val="00BA661F"/>
    <w:rsid w:val="00BB2FFC"/>
    <w:rsid w:val="00C013D1"/>
    <w:rsid w:val="00C31253"/>
    <w:rsid w:val="00C31F71"/>
    <w:rsid w:val="00C67A4A"/>
    <w:rsid w:val="00CF28EE"/>
    <w:rsid w:val="00E06DCA"/>
    <w:rsid w:val="00E13977"/>
    <w:rsid w:val="00E1597A"/>
    <w:rsid w:val="00F62860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36C"/>
  </w:style>
  <w:style w:type="paragraph" w:styleId="a3">
    <w:name w:val="header"/>
    <w:basedOn w:val="a"/>
    <w:link w:val="a4"/>
    <w:uiPriority w:val="99"/>
    <w:rsid w:val="0092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2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243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243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4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2436C"/>
  </w:style>
  <w:style w:type="paragraph" w:styleId="a3">
    <w:name w:val="header"/>
    <w:basedOn w:val="a"/>
    <w:link w:val="a4"/>
    <w:uiPriority w:val="99"/>
    <w:rsid w:val="0092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2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24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9243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9243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2436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243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kep</cp:lastModifiedBy>
  <cp:revision>2</cp:revision>
  <dcterms:created xsi:type="dcterms:W3CDTF">2018-11-20T03:06:00Z</dcterms:created>
  <dcterms:modified xsi:type="dcterms:W3CDTF">2018-11-20T03:06:00Z</dcterms:modified>
</cp:coreProperties>
</file>