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EE" w:rsidRDefault="005F77EE" w:rsidP="005F77E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E7AAA" w:rsidRPr="005F77EE" w:rsidRDefault="005F77EE" w:rsidP="00977551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Проект по формированию основ финансовой грамотности детей старшего дошкольного возраста </w:t>
      </w:r>
      <w:r w:rsidRPr="00977551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="005E7AAA" w:rsidRPr="00977551">
        <w:rPr>
          <w:rFonts w:ascii="Times New Roman" w:hAnsi="Times New Roman" w:cs="Times New Roman"/>
          <w:b/>
          <w:bCs/>
          <w:iCs/>
          <w:sz w:val="24"/>
          <w:szCs w:val="24"/>
        </w:rPr>
        <w:t>Маленький финансист</w:t>
      </w:r>
      <w:r w:rsidRPr="00977551">
        <w:rPr>
          <w:rFonts w:ascii="Times New Roman" w:hAnsi="Times New Roman" w:cs="Times New Roman"/>
          <w:b/>
          <w:bCs/>
          <w:iCs/>
          <w:sz w:val="24"/>
          <w:szCs w:val="24"/>
        </w:rPr>
        <w:t>»,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r w:rsidR="00454CAE" w:rsidRPr="005F77EE">
        <w:rPr>
          <w:rFonts w:ascii="Times New Roman" w:hAnsi="Times New Roman" w:cs="Times New Roman"/>
          <w:bCs/>
          <w:iCs/>
          <w:sz w:val="24"/>
          <w:szCs w:val="24"/>
        </w:rPr>
        <w:t>оставитель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Колгашкина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М.Н., воспитатель МБДОУ «Детский сад «Сказка» г. Белокуриха Алтайского края.</w:t>
      </w:r>
    </w:p>
    <w:p w:rsidR="008A6A79" w:rsidRPr="005F77EE" w:rsidRDefault="00D43D2B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                                      </w:t>
      </w:r>
    </w:p>
    <w:p w:rsidR="00054DF8" w:rsidRDefault="00054DF8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5E7AAA" w:rsidRPr="005F77EE" w:rsidRDefault="005E7AAA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Актуальность проекта</w:t>
      </w:r>
    </w:p>
    <w:p w:rsidR="00054DF8" w:rsidRDefault="00054DF8" w:rsidP="005F77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999" w:rsidRDefault="00DA3999" w:rsidP="005F77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 из самых желаемых навыков, которым хотело бы овладеть большинство людей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уметь грамотно распоряжаться деньгами. </w:t>
      </w:r>
    </w:p>
    <w:p w:rsidR="005E7AAA" w:rsidRDefault="00DA3999" w:rsidP="00DA39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Ребёнок-дошкольник ежедневно слышит в семье, 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магазинах, с экрана телевизора, 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св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их сверстников и взрослых такие понятия, как </w:t>
      </w:r>
      <w:r w:rsidRPr="00DA39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деньги, товары, продукты, цены, дёшево, дор</w:t>
      </w:r>
      <w:r w:rsidRPr="00DA39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</w:t>
      </w:r>
      <w:r w:rsidRPr="00DA39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го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DA39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экономить 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т. п. Поэтому проблема финансового воспитания становится актуальной уже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дошкольном возраст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так как это время, когда закладываются азы будущего финансового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ведения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Именно дошкольный возраст является самым продуктивным в плане заложения т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ких индивидуально-психологических особенностей личности, как ответственность, бережл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DA39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вость, сила воли, которые необходимы для формирования в дальнейшем финансово-грамотного человека.</w:t>
      </w:r>
      <w:r w:rsidR="005E7AAA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    </w:t>
      </w:r>
    </w:p>
    <w:p w:rsidR="00054DF8" w:rsidRDefault="00054DF8" w:rsidP="00FF0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212A99" w:rsidRDefault="00D75964" w:rsidP="00FF0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Проект предусматривает тесный контакт между </w:t>
      </w:r>
      <w:r w:rsid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всеми участниками образовательных о</w:t>
      </w:r>
      <w:r w:rsid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т</w:t>
      </w:r>
      <w:r w:rsid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ношений: 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детьми, воспитателями и родителями, что </w:t>
      </w:r>
      <w:r w:rsid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в целом помогает 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облегч</w:t>
      </w:r>
      <w:r w:rsid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ить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восприятие детьми нового материала. </w:t>
      </w:r>
    </w:p>
    <w:p w:rsidR="00212A99" w:rsidRDefault="00FF01E0" w:rsidP="00D7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В последние годы ф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ормирование финансовой культуры официально признано одной из ва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ж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нейших задач образовательного процесса. Финансовая грамотность активно включается в с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и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стему образования. Практика показ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ывает, что 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чем раньше дети узнают о роли денег в жизни, тем быстрее формируются полезные финансовые привычки, которые 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в дальнейшем 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помогают приобре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сти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финансов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ую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самостоятельност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ь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 а также за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к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адывают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основу финансовой бе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з</w:t>
      </w:r>
      <w:r w:rsidR="00212A99" w:rsidRPr="00212A9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опасности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.</w:t>
      </w:r>
    </w:p>
    <w:p w:rsidR="00054DF8" w:rsidRDefault="00054DF8" w:rsidP="000539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D75964" w:rsidRPr="003A2A31" w:rsidRDefault="00D75964" w:rsidP="000539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Проект 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по формированию финансовой грамотности разработан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в соответствии с принц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и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пами, определенными Федеральным государственным образовательным стандартом дошкол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ь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ного образования (далее ФГОС </w:t>
      </w:r>
      <w:proofErr w:type="gramStart"/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ДО</w:t>
      </w:r>
      <w:proofErr w:type="gramEnd"/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)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 а именно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:</w:t>
      </w:r>
    </w:p>
    <w:p w:rsidR="00D75964" w:rsidRPr="003A2A31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полноценное проживание ребенком всех этапов детства, обогащение     детского разв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и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тия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</w:t>
      </w:r>
    </w:p>
    <w:p w:rsidR="00D75964" w:rsidRPr="003A2A31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</w:t>
      </w:r>
    </w:p>
    <w:p w:rsidR="00D75964" w:rsidRPr="003A2A31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поддержка инициативы детей в различных видах деятельности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</w:t>
      </w:r>
    </w:p>
    <w:p w:rsidR="000539BB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сотрудничество дошкольной образовательной организации с семьёй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</w:t>
      </w:r>
    </w:p>
    <w:p w:rsidR="00D75964" w:rsidRPr="000539BB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приобщение детей к социокультурным нормам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,</w:t>
      </w:r>
    </w:p>
    <w:p w:rsidR="00D75964" w:rsidRPr="003A2A31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формирование познавательных интересов и познавательных действий   ребенка в ра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з</w:t>
      </w: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личных видах деятельности;</w:t>
      </w:r>
    </w:p>
    <w:p w:rsidR="00D75964" w:rsidRPr="003A2A31" w:rsidRDefault="00D75964" w:rsidP="00D7596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возрастная адекватность дошкольного образования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.</w:t>
      </w:r>
    </w:p>
    <w:p w:rsidR="00D75964" w:rsidRPr="003A2A31" w:rsidRDefault="00D75964" w:rsidP="00D7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D75964" w:rsidRDefault="00D75964" w:rsidP="001E1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3A2A3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Данный проект реализован с воспитанниками МБДОУ «</w:t>
      </w:r>
      <w:r w:rsidR="000539BB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Детский сад «Сказка» г. Белокуриха Алтайского края в 2018 году.</w:t>
      </w:r>
    </w:p>
    <w:p w:rsidR="00D75964" w:rsidRPr="005F77EE" w:rsidRDefault="00D75964" w:rsidP="001E1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37C2C" w:rsidRPr="005F77EE" w:rsidRDefault="005E7AAA" w:rsidP="005F77EE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Цель</w:t>
      </w:r>
      <w:r w:rsidR="00837C2C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проекта</w:t>
      </w:r>
      <w:r w:rsidR="00DC1AA6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: </w:t>
      </w:r>
      <w:r w:rsidR="00DC1AA6" w:rsidRPr="005F77EE">
        <w:rPr>
          <w:rFonts w:ascii="Times New Roman" w:hAnsi="Times New Roman" w:cs="Times New Roman"/>
          <w:sz w:val="24"/>
          <w:szCs w:val="24"/>
        </w:rPr>
        <w:t>создать условия для формирования финансовой грамотности у детей старш</w:t>
      </w:r>
      <w:r w:rsidR="00DC1AA6" w:rsidRPr="005F77EE">
        <w:rPr>
          <w:rFonts w:ascii="Times New Roman" w:hAnsi="Times New Roman" w:cs="Times New Roman"/>
          <w:sz w:val="24"/>
          <w:szCs w:val="24"/>
        </w:rPr>
        <w:t>е</w:t>
      </w:r>
      <w:r w:rsidR="00DC1AA6" w:rsidRPr="005F77EE">
        <w:rPr>
          <w:rFonts w:ascii="Times New Roman" w:hAnsi="Times New Roman" w:cs="Times New Roman"/>
          <w:sz w:val="24"/>
          <w:szCs w:val="24"/>
        </w:rPr>
        <w:t>го дошкольного возраста,</w:t>
      </w:r>
      <w:r w:rsidR="00837C2C"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разнообра</w:t>
      </w:r>
      <w:r w:rsidR="005E58AD"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зных видов детской деятельности.</w:t>
      </w:r>
    </w:p>
    <w:p w:rsidR="00054DF8" w:rsidRDefault="00054DF8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5E7AAA" w:rsidRPr="005F77EE" w:rsidRDefault="00DC1AA6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З</w:t>
      </w:r>
      <w:r w:rsidR="005E7AAA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адачи проекта:</w:t>
      </w:r>
    </w:p>
    <w:p w:rsidR="00DC1AA6" w:rsidRPr="005F77EE" w:rsidRDefault="000539BB" w:rsidP="005F77EE">
      <w:pPr>
        <w:numPr>
          <w:ilvl w:val="0"/>
          <w:numId w:val="6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C1A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пособствовать формированию основ финансовой грамотности у дошкольников</w:t>
      </w:r>
      <w:r w:rsidR="00E526E4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</w:t>
      </w:r>
      <w:r w:rsidR="00E526E4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526E4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нятия: деньги, бюджет, расходы, доходы); </w:t>
      </w:r>
    </w:p>
    <w:p w:rsidR="00DC1AA6" w:rsidRPr="005F77EE" w:rsidRDefault="000539BB" w:rsidP="005F77EE">
      <w:pPr>
        <w:numPr>
          <w:ilvl w:val="0"/>
          <w:numId w:val="6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DC1A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овершенствовать</w:t>
      </w:r>
      <w:r w:rsidR="00E526E4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коммуникативные качества детей в процессе разнообразных видов деятельности;</w:t>
      </w:r>
    </w:p>
    <w:p w:rsidR="002D2246" w:rsidRDefault="000539BB" w:rsidP="005F77EE">
      <w:pPr>
        <w:numPr>
          <w:ilvl w:val="0"/>
          <w:numId w:val="6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2D224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C1A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2D224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</w:t>
      </w:r>
      <w:r w:rsidR="00DC1A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твовать</w:t>
      </w:r>
      <w:r w:rsidR="002D224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умению самостоятельно применять полученные знания при решении игровых кейс - ситуаций</w:t>
      </w:r>
      <w:r w:rsidR="00DC1A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358E" w:rsidRPr="00CD358E" w:rsidRDefault="00CD358E" w:rsidP="00CD358E">
      <w:pPr>
        <w:numPr>
          <w:ilvl w:val="0"/>
          <w:numId w:val="6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психолого-педагогическую поддержку семьи и повышение компетентн</w:t>
      </w:r>
      <w:r w:rsidRPr="00CD3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D3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родителей в вопросах формирования финансовой культуры ребёнка. </w:t>
      </w:r>
    </w:p>
    <w:p w:rsidR="00CD358E" w:rsidRPr="005F77EE" w:rsidRDefault="00CD358E" w:rsidP="00CD358E">
      <w:pPr>
        <w:spacing w:after="0" w:line="240" w:lineRule="auto"/>
        <w:ind w:left="72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AAA" w:rsidRPr="005F77EE" w:rsidRDefault="00977551" w:rsidP="00977551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="005E7AAA" w:rsidRPr="0097755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Вид проекта</w:t>
      </w:r>
      <w:r w:rsidR="002D2246" w:rsidRPr="0097755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:</w:t>
      </w:r>
      <w:r w:rsidRPr="0097755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и</w:t>
      </w:r>
      <w:r w:rsidR="005E7AAA" w:rsidRPr="0097755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нформационно</w:t>
      </w:r>
      <w:r w:rsidR="005E7AAA" w:rsidRPr="005F77E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-познавательный</w:t>
      </w:r>
    </w:p>
    <w:p w:rsidR="00054DF8" w:rsidRDefault="00054DF8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5E7AAA" w:rsidRPr="005F77EE" w:rsidRDefault="00977551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="005E7AAA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Срок реализации проекта</w:t>
      </w:r>
      <w:r w:rsidR="002D2246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Pr="0097755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к</w:t>
      </w:r>
      <w:r w:rsidR="00DC1AA6" w:rsidRPr="005F77E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раткосрочный - </w:t>
      </w:r>
      <w:r w:rsidR="005E7AAA" w:rsidRPr="005F77E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="002D2246" w:rsidRPr="005F77E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 недель</w:t>
      </w:r>
    </w:p>
    <w:p w:rsidR="00054DF8" w:rsidRDefault="00977551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5E7AAA" w:rsidRPr="005F77EE" w:rsidRDefault="005E7AAA" w:rsidP="005F7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Участники проекта</w:t>
      </w:r>
      <w:r w:rsidR="002D2246" w:rsidRPr="005F77E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:</w:t>
      </w:r>
      <w:r w:rsidR="0097755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д</w:t>
      </w:r>
      <w:r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</w:t>
      </w:r>
      <w:r w:rsidR="002D2246"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старшего дошкольного возраста 6</w:t>
      </w:r>
      <w:r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-7 лет, </w:t>
      </w:r>
      <w:r w:rsidR="00DC1AA6"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группы, род</w:t>
      </w:r>
      <w:r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 (законные представители)</w:t>
      </w:r>
    </w:p>
    <w:p w:rsidR="00054DF8" w:rsidRDefault="00054DF8" w:rsidP="00390D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4A51" w:rsidRPr="005F77EE" w:rsidRDefault="009F4A51" w:rsidP="00390D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7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</w:t>
      </w:r>
    </w:p>
    <w:p w:rsidR="00114EA6" w:rsidRPr="00CD358E" w:rsidRDefault="00977551" w:rsidP="005F77E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14EA6" w:rsidRPr="005F7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сформированы основы финансовой грамотности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(понятия: деньги, бюджет, расходы, доходы); </w:t>
      </w:r>
    </w:p>
    <w:p w:rsidR="00CD358E" w:rsidRPr="005F77EE" w:rsidRDefault="00CD358E" w:rsidP="005F77E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D358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используют в речи слова: купюры, монеты, накопления, бюджет</w:t>
      </w:r>
    </w:p>
    <w:p w:rsidR="00114EA6" w:rsidRPr="005F77EE" w:rsidRDefault="00CD358E" w:rsidP="005F77EE">
      <w:pPr>
        <w:numPr>
          <w:ilvl w:val="0"/>
          <w:numId w:val="8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развиты к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оммуникативные качества детей в процессе разнообразных видов деятел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ности;</w:t>
      </w:r>
    </w:p>
    <w:p w:rsidR="00114EA6" w:rsidRDefault="00CD358E" w:rsidP="005F77EE">
      <w:pPr>
        <w:numPr>
          <w:ilvl w:val="0"/>
          <w:numId w:val="8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самостоятельно применяют полученные знания при решении игровых кейс – с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14EA6" w:rsidRPr="005F7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туаций;</w:t>
      </w:r>
    </w:p>
    <w:p w:rsidR="00F87D7F" w:rsidRPr="00F87D7F" w:rsidRDefault="00F87D7F" w:rsidP="00F87D7F">
      <w:pPr>
        <w:numPr>
          <w:ilvl w:val="0"/>
          <w:numId w:val="8"/>
        </w:num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сили уровень своей 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компетентности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основам 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грамотн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формам взаимодействия с детьми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43D2B" w:rsidRPr="00F87D7F" w:rsidRDefault="00D43D2B" w:rsidP="005F77EE">
      <w:pPr>
        <w:numPr>
          <w:ilvl w:val="0"/>
          <w:numId w:val="8"/>
        </w:numPr>
        <w:spacing w:after="0" w:line="240" w:lineRule="auto"/>
        <w:ind w:right="11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755D" w:rsidRPr="005F77EE" w:rsidRDefault="000B755D" w:rsidP="00F87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iCs/>
          <w:sz w:val="24"/>
          <w:szCs w:val="24"/>
        </w:rPr>
        <w:t>Участники проекта</w:t>
      </w:r>
      <w:r w:rsidRPr="005F77EE">
        <w:rPr>
          <w:rFonts w:ascii="Times New Roman" w:hAnsi="Times New Roman" w:cs="Times New Roman"/>
          <w:sz w:val="24"/>
          <w:szCs w:val="24"/>
        </w:rPr>
        <w:t>:</w:t>
      </w:r>
      <w:r w:rsidR="00837C2C" w:rsidRPr="005F77EE">
        <w:rPr>
          <w:rFonts w:ascii="Times New Roman" w:hAnsi="Times New Roman" w:cs="Times New Roman"/>
          <w:sz w:val="24"/>
          <w:szCs w:val="24"/>
        </w:rPr>
        <w:t xml:space="preserve"> дети, воспитатели, </w:t>
      </w:r>
      <w:r w:rsidRPr="005F77EE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054DF8" w:rsidRDefault="00054DF8" w:rsidP="00F87D7F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B755D" w:rsidRPr="005F77EE" w:rsidRDefault="000B755D" w:rsidP="00F87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D7F">
        <w:rPr>
          <w:rFonts w:ascii="Times New Roman" w:hAnsi="Times New Roman" w:cs="Times New Roman"/>
          <w:b/>
          <w:bCs/>
          <w:iCs/>
          <w:sz w:val="24"/>
          <w:szCs w:val="24"/>
        </w:rPr>
        <w:t>Необходимые материалы</w:t>
      </w:r>
      <w:r w:rsidRPr="005F77EE">
        <w:rPr>
          <w:rFonts w:ascii="Times New Roman" w:hAnsi="Times New Roman" w:cs="Times New Roman"/>
          <w:sz w:val="24"/>
          <w:szCs w:val="24"/>
        </w:rPr>
        <w:t>:</w:t>
      </w:r>
      <w:r w:rsidR="005B18E2" w:rsidRPr="005F77EE">
        <w:rPr>
          <w:rFonts w:ascii="Times New Roman" w:hAnsi="Times New Roman" w:cs="Times New Roman"/>
          <w:sz w:val="24"/>
          <w:szCs w:val="24"/>
        </w:rPr>
        <w:t xml:space="preserve"> мультимедийный проектор</w:t>
      </w:r>
      <w:r w:rsidR="00CD6D08" w:rsidRPr="005F77EE">
        <w:rPr>
          <w:rFonts w:ascii="Times New Roman" w:hAnsi="Times New Roman" w:cs="Times New Roman"/>
          <w:sz w:val="24"/>
          <w:szCs w:val="24"/>
        </w:rPr>
        <w:t>, ноутбук, маршрутный лист, муляжи денежных купюр</w:t>
      </w:r>
      <w:r w:rsidR="00F87D7F">
        <w:rPr>
          <w:rFonts w:ascii="Times New Roman" w:hAnsi="Times New Roman" w:cs="Times New Roman"/>
          <w:sz w:val="24"/>
          <w:szCs w:val="24"/>
        </w:rPr>
        <w:t>, изобразительные средства</w:t>
      </w:r>
      <w:r w:rsidRPr="005F77EE">
        <w:rPr>
          <w:rFonts w:ascii="Times New Roman" w:hAnsi="Times New Roman" w:cs="Times New Roman"/>
          <w:sz w:val="24"/>
          <w:szCs w:val="24"/>
        </w:rPr>
        <w:t>.  </w:t>
      </w:r>
    </w:p>
    <w:p w:rsidR="00054DF8" w:rsidRDefault="00054DF8" w:rsidP="00F87D7F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D6D08" w:rsidRPr="005F77EE" w:rsidRDefault="000B755D" w:rsidP="00F87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iCs/>
          <w:sz w:val="24"/>
          <w:szCs w:val="24"/>
        </w:rPr>
        <w:t>Предполагаемый продукт проекта</w:t>
      </w:r>
      <w:r w:rsidRPr="005F77EE">
        <w:rPr>
          <w:rFonts w:ascii="Times New Roman" w:hAnsi="Times New Roman" w:cs="Times New Roman"/>
          <w:sz w:val="24"/>
          <w:szCs w:val="24"/>
        </w:rPr>
        <w:t>:</w:t>
      </w:r>
      <w:r w:rsidR="00F87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D7F">
        <w:rPr>
          <w:rFonts w:ascii="Times New Roman" w:hAnsi="Times New Roman" w:cs="Times New Roman"/>
          <w:sz w:val="24"/>
          <w:szCs w:val="24"/>
        </w:rPr>
        <w:t>к</w:t>
      </w:r>
      <w:r w:rsidR="00CD6D08" w:rsidRPr="005F77EE">
        <w:rPr>
          <w:rFonts w:ascii="Times New Roman" w:hAnsi="Times New Roman" w:cs="Times New Roman"/>
          <w:sz w:val="24"/>
          <w:szCs w:val="24"/>
        </w:rPr>
        <w:t>вес</w:t>
      </w:r>
      <w:proofErr w:type="gramStart"/>
      <w:r w:rsidR="00CD6D08" w:rsidRPr="005F77EE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CD6D08" w:rsidRPr="005F77E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D6D08" w:rsidRPr="005F77EE">
        <w:rPr>
          <w:rFonts w:ascii="Times New Roman" w:hAnsi="Times New Roman" w:cs="Times New Roman"/>
          <w:sz w:val="24"/>
          <w:szCs w:val="24"/>
        </w:rPr>
        <w:t xml:space="preserve"> игра</w:t>
      </w:r>
      <w:r w:rsidR="00F87D7F">
        <w:rPr>
          <w:rFonts w:ascii="Times New Roman" w:hAnsi="Times New Roman" w:cs="Times New Roman"/>
          <w:sz w:val="24"/>
          <w:szCs w:val="24"/>
        </w:rPr>
        <w:t>,</w:t>
      </w:r>
      <w:r w:rsidRPr="005F77EE">
        <w:rPr>
          <w:rFonts w:ascii="Times New Roman" w:hAnsi="Times New Roman" w:cs="Times New Roman"/>
          <w:sz w:val="24"/>
          <w:szCs w:val="24"/>
        </w:rPr>
        <w:t xml:space="preserve"> выставка творческих работ детей</w:t>
      </w:r>
      <w:r w:rsidR="00CD6D08" w:rsidRPr="005F77EE">
        <w:rPr>
          <w:rFonts w:ascii="Times New Roman" w:hAnsi="Times New Roman" w:cs="Times New Roman"/>
          <w:sz w:val="24"/>
          <w:szCs w:val="24"/>
        </w:rPr>
        <w:t xml:space="preserve"> (изгото</w:t>
      </w:r>
      <w:r w:rsidR="00CD6D08" w:rsidRPr="005F77EE">
        <w:rPr>
          <w:rFonts w:ascii="Times New Roman" w:hAnsi="Times New Roman" w:cs="Times New Roman"/>
          <w:sz w:val="24"/>
          <w:szCs w:val="24"/>
        </w:rPr>
        <w:t>в</w:t>
      </w:r>
      <w:r w:rsidR="00CD6D08" w:rsidRPr="005F77EE">
        <w:rPr>
          <w:rFonts w:ascii="Times New Roman" w:hAnsi="Times New Roman" w:cs="Times New Roman"/>
          <w:sz w:val="24"/>
          <w:szCs w:val="24"/>
        </w:rPr>
        <w:t>ление именной банковской карты).</w:t>
      </w:r>
      <w:r w:rsidRPr="005F77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DF8" w:rsidRDefault="00054DF8" w:rsidP="00F87D7F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0434F" w:rsidRPr="005F77EE" w:rsidRDefault="000B755D" w:rsidP="00F87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7EE">
        <w:rPr>
          <w:rFonts w:ascii="Times New Roman" w:hAnsi="Times New Roman" w:cs="Times New Roman"/>
          <w:b/>
          <w:bCs/>
          <w:iCs/>
          <w:sz w:val="24"/>
          <w:szCs w:val="24"/>
        </w:rPr>
        <w:t>Список</w:t>
      </w:r>
      <w:r w:rsidR="00F87D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используемой </w:t>
      </w:r>
      <w:r w:rsidRPr="005F77EE">
        <w:rPr>
          <w:rFonts w:ascii="Times New Roman" w:hAnsi="Times New Roman" w:cs="Times New Roman"/>
          <w:b/>
          <w:bCs/>
          <w:iCs/>
          <w:sz w:val="24"/>
          <w:szCs w:val="24"/>
        </w:rPr>
        <w:t>литературы</w:t>
      </w:r>
      <w:r w:rsidR="00F87D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 электронных ресурсов</w:t>
      </w:r>
      <w:r w:rsidRPr="005F77EE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5F77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E01CE1" w:rsidRDefault="00E01CE1" w:rsidP="00F87D7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Аношина Л.М. Экономическое воспитание старших дошкольников в процессе озн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комления с новыми профессиями // Детский сад от А до Я. 2003. №4. </w:t>
      </w:r>
    </w:p>
    <w:p w:rsidR="00E01CE1" w:rsidRDefault="00E01CE1" w:rsidP="00F87D7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Белокашина</w:t>
      </w:r>
      <w:proofErr w:type="spellEnd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 Экономика и дети. Пословицы и поговорки // Дошкольная педагог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ка. 2009. №7.</w:t>
      </w:r>
    </w:p>
    <w:p w:rsidR="00E01CE1" w:rsidRDefault="00E01CE1" w:rsidP="00F87D7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Дошкольникам об экономике: пособие для педагогов учреждений, обеспечивающих получение дошкольного образования / Е.Н. </w:t>
      </w:r>
      <w:proofErr w:type="spellStart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Табих</w:t>
      </w:r>
      <w:proofErr w:type="spellEnd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Минск: </w:t>
      </w:r>
      <w:proofErr w:type="spellStart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</w:t>
      </w:r>
      <w:proofErr w:type="spellEnd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proofErr w:type="spellEnd"/>
      <w:r w:rsidRPr="00F8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2007. </w:t>
      </w:r>
    </w:p>
    <w:p w:rsidR="00E01CE1" w:rsidRPr="00054DF8" w:rsidRDefault="00054DF8" w:rsidP="005F77EE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6" w:history="1">
        <w:r w:rsidRPr="00054DF8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https://www.minfin.ru/ru/document</w:t>
        </w:r>
      </w:hyperlink>
    </w:p>
    <w:p w:rsidR="00E01CE1" w:rsidRPr="00054DF8" w:rsidRDefault="00054DF8" w:rsidP="005F77EE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7" w:history="1">
        <w:r w:rsidRPr="00054DF8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https://dohcolonoc.ru/</w:t>
        </w:r>
      </w:hyperlink>
    </w:p>
    <w:p w:rsidR="00E01CE1" w:rsidRPr="00054DF8" w:rsidRDefault="00054DF8" w:rsidP="005F77EE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4D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8" w:history="1">
        <w:r w:rsidRPr="00054DF8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http://e.stvospitatel.ru/</w:t>
        </w:r>
      </w:hyperlink>
    </w:p>
    <w:p w:rsidR="000539BB" w:rsidRDefault="000539BB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4DF8" w:rsidRDefault="00054DF8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4DF8" w:rsidRDefault="00054DF8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4DF8" w:rsidRDefault="00054DF8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34A7" w:rsidRDefault="003034A7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34A7" w:rsidRDefault="003034A7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4DF8" w:rsidRDefault="00054DF8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39BB" w:rsidRPr="005F77EE" w:rsidRDefault="000539BB" w:rsidP="005F7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5ED" w:rsidRPr="005F77EE" w:rsidRDefault="002005ED" w:rsidP="005F77E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B755D" w:rsidRPr="005F77EE" w:rsidRDefault="000B755D" w:rsidP="005F7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Этапы реализации проекта</w:t>
      </w:r>
    </w:p>
    <w:p w:rsidR="000B755D" w:rsidRPr="005F77EE" w:rsidRDefault="000B755D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3828"/>
        <w:gridCol w:w="2130"/>
      </w:tblGrid>
      <w:tr w:rsidR="00FE5F98" w:rsidRPr="005F77EE" w:rsidTr="00FE5F98">
        <w:tc>
          <w:tcPr>
            <w:tcW w:w="3407" w:type="dxa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</w:tc>
        <w:tc>
          <w:tcPr>
            <w:tcW w:w="3828" w:type="dxa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 этап</w:t>
            </w:r>
          </w:p>
        </w:tc>
        <w:tc>
          <w:tcPr>
            <w:tcW w:w="2130" w:type="dxa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 w:right="133"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Заключительный этап</w:t>
            </w:r>
          </w:p>
        </w:tc>
      </w:tr>
      <w:tr w:rsidR="00FE5F98" w:rsidRPr="005F77EE" w:rsidTr="00FE5F98">
        <w:trPr>
          <w:trHeight w:val="5105"/>
        </w:trPr>
        <w:tc>
          <w:tcPr>
            <w:tcW w:w="3407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147"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– постановка целей, опред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ление актуальности и знач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мости проекта;– подбор м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тодической литературы для реализации проекта;</w:t>
            </w:r>
          </w:p>
          <w:p w:rsidR="00684FDB" w:rsidRPr="005F77EE" w:rsidRDefault="000B755D" w:rsidP="005F77EE">
            <w:pPr>
              <w:spacing w:after="0" w:line="240" w:lineRule="auto"/>
              <w:ind w:left="147"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– подбор наг</w:t>
            </w:r>
            <w:r w:rsidR="00FE5F98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лядно-дидактического материала; 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художественной литературы</w:t>
            </w:r>
            <w:r w:rsidR="00837C2C" w:rsidRPr="005F77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развивающей среды в группе.</w:t>
            </w:r>
          </w:p>
        </w:tc>
        <w:tc>
          <w:tcPr>
            <w:tcW w:w="3828" w:type="dxa"/>
            <w:shd w:val="clear" w:color="auto" w:fill="FFFFFF"/>
            <w:hideMark/>
          </w:tcPr>
          <w:p w:rsidR="00FE5F98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– ознакомление детей с худож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ственной литературой;</w:t>
            </w:r>
          </w:p>
          <w:p w:rsidR="000B755D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– проведение бесед;</w:t>
            </w:r>
          </w:p>
          <w:p w:rsidR="000B755D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− </w:t>
            </w:r>
            <w:r w:rsidR="00FE5F98" w:rsidRPr="005F77EE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755D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− проведение мероприятия;</w:t>
            </w:r>
          </w:p>
          <w:p w:rsidR="005E58AD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продуктивная деятельность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с детьми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4FDB" w:rsidRPr="005F77EE" w:rsidRDefault="000B755D" w:rsidP="005F77EE">
            <w:pPr>
              <w:spacing w:after="0" w:line="240" w:lineRule="auto"/>
              <w:ind w:left="148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− создание и презентация.</w:t>
            </w:r>
          </w:p>
        </w:tc>
        <w:tc>
          <w:tcPr>
            <w:tcW w:w="2130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102" w:right="146"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– анализ резул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татов проекта. </w:t>
            </w:r>
          </w:p>
        </w:tc>
      </w:tr>
    </w:tbl>
    <w:p w:rsidR="000B755D" w:rsidRPr="005F77EE" w:rsidRDefault="000B755D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0B755D" w:rsidRPr="005F77EE" w:rsidRDefault="000B755D" w:rsidP="005F7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t>План работы</w:t>
      </w:r>
    </w:p>
    <w:p w:rsidR="000B755D" w:rsidRPr="005F77EE" w:rsidRDefault="000B755D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4886"/>
        <w:gridCol w:w="1701"/>
        <w:gridCol w:w="1701"/>
      </w:tblGrid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684FDB" w:rsidRPr="005F77EE" w:rsidRDefault="00F55821" w:rsidP="005F77EE">
            <w:pPr>
              <w:spacing w:after="0" w:line="240" w:lineRule="auto"/>
              <w:ind w:left="147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4886" w:type="dxa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FE5F98" w:rsidP="005F77EE">
            <w:pPr>
              <w:spacing w:after="0" w:line="240" w:lineRule="auto"/>
              <w:ind w:left="147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</w:t>
            </w:r>
            <w:r w:rsidR="000B755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FE5F98" w:rsidP="005F77EE">
            <w:pPr>
              <w:spacing w:after="0"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</w:t>
            </w:r>
            <w:r w:rsidR="000B755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</w:t>
            </w:r>
            <w:r w:rsidR="000B755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0B755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ные</w:t>
            </w:r>
          </w:p>
        </w:tc>
      </w:tr>
      <w:tr w:rsidR="000B755D" w:rsidRPr="005F77EE" w:rsidTr="00FE5F98">
        <w:tc>
          <w:tcPr>
            <w:tcW w:w="9361" w:type="dxa"/>
            <w:gridSpan w:val="4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</w:tc>
      </w:tr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84FDB" w:rsidRPr="005F77EE" w:rsidRDefault="000B755D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5E58A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5E58A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5E58AD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рель</w:t>
            </w: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86" w:type="dxa"/>
            <w:shd w:val="clear" w:color="auto" w:fill="FFFFFF"/>
            <w:hideMark/>
          </w:tcPr>
          <w:p w:rsidR="00F55821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 1. Постановка целей, определение актуал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ности проекта.</w:t>
            </w:r>
          </w:p>
          <w:p w:rsidR="00684FDB" w:rsidRPr="005F77EE" w:rsidRDefault="000B755D" w:rsidP="00054DF8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2. Подбор методической литературы для ре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лизации проекта.</w:t>
            </w:r>
          </w:p>
        </w:tc>
        <w:tc>
          <w:tcPr>
            <w:tcW w:w="1701" w:type="dxa"/>
            <w:vMerge w:val="restart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054DF8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E5F98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FFFFFF"/>
            <w:hideMark/>
          </w:tcPr>
          <w:p w:rsidR="00684FDB" w:rsidRPr="005F77EE" w:rsidRDefault="00054DF8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684FDB" w:rsidRPr="005F77EE" w:rsidRDefault="00D55A8D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86" w:type="dxa"/>
            <w:shd w:val="clear" w:color="auto" w:fill="FFFFFF"/>
            <w:hideMark/>
          </w:tcPr>
          <w:p w:rsidR="00F55821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1. Подбор наглядно-дидактического матери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0E6FC6" w:rsidRPr="005F77EE">
              <w:rPr>
                <w:rFonts w:ascii="Times New Roman" w:hAnsi="Times New Roman" w:cs="Times New Roman"/>
                <w:sz w:val="24"/>
                <w:szCs w:val="24"/>
              </w:rPr>
              <w:t>: муляжи денег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; художественной лите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ры Е. </w:t>
            </w:r>
            <w:proofErr w:type="spellStart"/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Блискавка</w:t>
            </w:r>
            <w:proofErr w:type="spellEnd"/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«Дети и деньги» К</w:t>
            </w:r>
            <w:r w:rsidR="005A2EC2" w:rsidRPr="005F77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CE1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Чуко</w:t>
            </w:r>
            <w:r w:rsidR="00E01CE1" w:rsidRPr="005F7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CE1" w:rsidRPr="005F77EE">
              <w:rPr>
                <w:rFonts w:ascii="Times New Roman" w:hAnsi="Times New Roman" w:cs="Times New Roman"/>
                <w:sz w:val="24"/>
                <w:szCs w:val="24"/>
              </w:rPr>
              <w:t>ский «Муха</w:t>
            </w:r>
            <w:r w:rsidR="000E6FC6" w:rsidRPr="005F77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1CE1" w:rsidRPr="005F77EE">
              <w:rPr>
                <w:rFonts w:ascii="Times New Roman" w:hAnsi="Times New Roman" w:cs="Times New Roman"/>
                <w:sz w:val="24"/>
                <w:szCs w:val="24"/>
              </w:rPr>
              <w:t>Цоко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>туха»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; дидактических игр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A2EC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«Дорого, дешево»; «Услышь правильный о</w:t>
            </w:r>
            <w:r w:rsidR="005A2EC2" w:rsidRPr="005F77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A2EC2" w:rsidRPr="005F77EE">
              <w:rPr>
                <w:rFonts w:ascii="Times New Roman" w:hAnsi="Times New Roman" w:cs="Times New Roman"/>
                <w:sz w:val="24"/>
                <w:szCs w:val="24"/>
              </w:rPr>
              <w:t>вет»;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бесед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E58A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«Семейный бюджет»</w:t>
            </w:r>
            <w:r w:rsidR="000E6FC6" w:rsidRPr="005F77EE">
              <w:rPr>
                <w:rFonts w:ascii="Times New Roman" w:hAnsi="Times New Roman" w:cs="Times New Roman"/>
                <w:sz w:val="24"/>
                <w:szCs w:val="24"/>
              </w:rPr>
              <w:t>, «Приключение Мухи - Цокотухи»</w:t>
            </w:r>
          </w:p>
          <w:p w:rsidR="00684FDB" w:rsidRPr="005F77EE" w:rsidRDefault="00684FDB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0B755D" w:rsidRPr="005F77EE" w:rsidRDefault="000B755D" w:rsidP="005F77EE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0B755D" w:rsidRPr="005F77EE" w:rsidRDefault="000B755D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684FDB" w:rsidRPr="005F77EE" w:rsidRDefault="000E6FC6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86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1. Организация развивающей среды в группе дошкольников (</w:t>
            </w:r>
            <w:r w:rsidR="000E6FC6" w:rsidRPr="005F77EE">
              <w:rPr>
                <w:rFonts w:ascii="Times New Roman" w:hAnsi="Times New Roman" w:cs="Times New Roman"/>
                <w:sz w:val="24"/>
                <w:szCs w:val="24"/>
              </w:rPr>
              <w:t>муляжи монет и бумажных купюр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0B755D" w:rsidRPr="005F77EE" w:rsidRDefault="000B755D" w:rsidP="005F77EE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0B755D" w:rsidRPr="005F77EE" w:rsidRDefault="000B755D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55D" w:rsidRPr="005F77EE" w:rsidTr="00FE5F98">
        <w:tc>
          <w:tcPr>
            <w:tcW w:w="9361" w:type="dxa"/>
            <w:gridSpan w:val="4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147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 этап</w:t>
            </w:r>
          </w:p>
        </w:tc>
      </w:tr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684FDB" w:rsidRPr="005F77EE" w:rsidRDefault="0030434F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86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1) чтение и обсуждение литературных прои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ведений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 Е. </w:t>
            </w:r>
            <w:proofErr w:type="spellStart"/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Блискавка</w:t>
            </w:r>
            <w:proofErr w:type="spellEnd"/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«Дети и деньги» К. Чуковский «Муха-Цокотуха»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755D" w:rsidRPr="005F77EE" w:rsidRDefault="00EA5402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6FC6" w:rsidRPr="005F77EE">
              <w:rPr>
                <w:rFonts w:ascii="Times New Roman" w:hAnsi="Times New Roman" w:cs="Times New Roman"/>
                <w:sz w:val="24"/>
                <w:szCs w:val="24"/>
              </w:rPr>
              <w:t>) беседа «Семейный бюджет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684FDB" w:rsidRPr="005F77EE" w:rsidRDefault="00EA5402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 учителем по финансовой гр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мотности школы №1Сагала И.А.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денег»</w:t>
            </w:r>
          </w:p>
          <w:p w:rsidR="00480F81" w:rsidRPr="005F77EE" w:rsidRDefault="00480F81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Изготовление детьми « пятирублевых м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нет»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0B755D" w:rsidP="005F77EE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 родит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ли, воспит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B6573D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755D" w:rsidRPr="005F77EE" w:rsidTr="002005ED">
        <w:tc>
          <w:tcPr>
            <w:tcW w:w="1073" w:type="dxa"/>
            <w:shd w:val="clear" w:color="auto" w:fill="FFFFFF"/>
            <w:hideMark/>
          </w:tcPr>
          <w:p w:rsidR="00684FDB" w:rsidRPr="005F77EE" w:rsidRDefault="0030434F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Апрель-май</w:t>
            </w:r>
          </w:p>
        </w:tc>
        <w:tc>
          <w:tcPr>
            <w:tcW w:w="4886" w:type="dxa"/>
            <w:shd w:val="clear" w:color="auto" w:fill="FFFFFF"/>
            <w:hideMark/>
          </w:tcPr>
          <w:p w:rsidR="000B755D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Встреча с работником «Сбербанка» Медв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девой Л.Я тема «Электронные деньги»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изг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товление именной банковской карты, в с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трудничестве с </w:t>
            </w:r>
            <w:proofErr w:type="spellStart"/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тьюторами</w:t>
            </w:r>
            <w:proofErr w:type="spellEnd"/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(ученики 10 кла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A5402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са школы№1) </w:t>
            </w:r>
          </w:p>
          <w:p w:rsidR="00480F81" w:rsidRPr="005F77EE" w:rsidRDefault="000B755D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480F81" w:rsidRPr="005F77EE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«Как мужик кор</w:t>
            </w:r>
            <w:r w:rsidR="00480F81" w:rsidRPr="005F77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0F81" w:rsidRPr="005F77EE">
              <w:rPr>
                <w:rFonts w:ascii="Times New Roman" w:hAnsi="Times New Roman" w:cs="Times New Roman"/>
                <w:sz w:val="24"/>
                <w:szCs w:val="24"/>
              </w:rPr>
              <w:t>ву продавал»</w:t>
            </w:r>
          </w:p>
          <w:p w:rsidR="000B755D" w:rsidRPr="005F77EE" w:rsidRDefault="00480F81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 детей старшей группы «Буратино» - презентация проектов по теме «Бюджет моей семьи»</w:t>
            </w:r>
          </w:p>
          <w:p w:rsidR="00684FDB" w:rsidRPr="005F77EE" w:rsidRDefault="00480F81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2005E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Экскурсия в «Сбербанк»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0B755D" w:rsidP="00054DF8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Дети, восп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тател</w:t>
            </w:r>
            <w:r w:rsidR="00054D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shd w:val="clear" w:color="auto" w:fill="FFFFFF"/>
            <w:hideMark/>
          </w:tcPr>
          <w:p w:rsidR="00684FDB" w:rsidRPr="005F77EE" w:rsidRDefault="00B6573D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0B755D"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08EF" w:rsidRPr="005F77EE" w:rsidTr="00857E7F">
        <w:tc>
          <w:tcPr>
            <w:tcW w:w="9361" w:type="dxa"/>
            <w:gridSpan w:val="4"/>
            <w:shd w:val="clear" w:color="auto" w:fill="FFFFFF"/>
            <w:hideMark/>
          </w:tcPr>
          <w:p w:rsidR="009008EF" w:rsidRPr="005F77EE" w:rsidRDefault="00D43F4A" w:rsidP="005F77EE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Заключительный </w:t>
            </w:r>
            <w:r w:rsidR="009008EF" w:rsidRPr="005F7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</w:t>
            </w:r>
          </w:p>
        </w:tc>
      </w:tr>
      <w:tr w:rsidR="009008EF" w:rsidRPr="005F77EE" w:rsidTr="002005ED">
        <w:tc>
          <w:tcPr>
            <w:tcW w:w="1073" w:type="dxa"/>
            <w:shd w:val="clear" w:color="auto" w:fill="FFFFFF"/>
            <w:hideMark/>
          </w:tcPr>
          <w:p w:rsidR="009008EF" w:rsidRPr="005F77EE" w:rsidRDefault="0030434F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008EF" w:rsidRPr="005F77EE" w:rsidRDefault="009008EF" w:rsidP="005F77EE">
            <w:pPr>
              <w:spacing w:after="0" w:line="240" w:lineRule="auto"/>
              <w:ind w:left="147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shd w:val="clear" w:color="auto" w:fill="FFFFFF"/>
            <w:hideMark/>
          </w:tcPr>
          <w:p w:rsidR="00054DF8" w:rsidRDefault="009008EF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проекта. </w:t>
            </w:r>
          </w:p>
          <w:p w:rsidR="009008EF" w:rsidRPr="005F77EE" w:rsidRDefault="0030434F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-игра «</w:t>
            </w:r>
            <w:proofErr w:type="spellStart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5F77EE">
              <w:rPr>
                <w:rFonts w:ascii="Times New Roman" w:hAnsi="Times New Roman" w:cs="Times New Roman"/>
                <w:sz w:val="24"/>
                <w:szCs w:val="24"/>
              </w:rPr>
              <w:t xml:space="preserve"> и дети»</w:t>
            </w:r>
          </w:p>
          <w:p w:rsidR="009008EF" w:rsidRPr="005F77EE" w:rsidRDefault="009008EF" w:rsidP="005F77EE">
            <w:pPr>
              <w:spacing w:after="0" w:line="240" w:lineRule="auto"/>
              <w:ind w:left="66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701" w:type="dxa"/>
            <w:shd w:val="clear" w:color="auto" w:fill="FFFFFF"/>
            <w:hideMark/>
          </w:tcPr>
          <w:p w:rsidR="009008EF" w:rsidRPr="005F77EE" w:rsidRDefault="00054DF8" w:rsidP="005F77EE">
            <w:pPr>
              <w:spacing w:after="0" w:line="240" w:lineRule="auto"/>
              <w:ind w:left="62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Дети, родит</w:t>
            </w: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ли, воспит</w:t>
            </w: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4DF8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  <w:tc>
          <w:tcPr>
            <w:tcW w:w="1701" w:type="dxa"/>
            <w:shd w:val="clear" w:color="auto" w:fill="FFFFFF"/>
            <w:hideMark/>
          </w:tcPr>
          <w:p w:rsidR="009008EF" w:rsidRPr="005F77EE" w:rsidRDefault="009008EF" w:rsidP="005F77EE">
            <w:pPr>
              <w:spacing w:after="0" w:line="240" w:lineRule="auto"/>
              <w:ind w:left="14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7E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0B755D" w:rsidRPr="005F77EE" w:rsidRDefault="000B755D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7EE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30434F" w:rsidRPr="005F77EE" w:rsidRDefault="0030434F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34F" w:rsidRPr="005F77EE" w:rsidRDefault="0030434F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34F" w:rsidRDefault="00054DF8" w:rsidP="005F77E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5B7E7">
            <wp:extent cx="2971429" cy="222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87" cy="222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61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B6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80A3C">
            <wp:extent cx="3071724" cy="2305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58" cy="230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106" w:rsidRDefault="00CB6106" w:rsidP="005F77E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6106" w:rsidRPr="005F77EE" w:rsidRDefault="00CB6106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29C" w:rsidRPr="005F77EE" w:rsidRDefault="009A784C" w:rsidP="005F7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51F80">
            <wp:extent cx="3095625" cy="20635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98" cy="206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4FADD">
            <wp:extent cx="3028950" cy="201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97" cy="201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229C" w:rsidRPr="005F77EE" w:rsidSect="000539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AB8"/>
    <w:multiLevelType w:val="multilevel"/>
    <w:tmpl w:val="C06E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B1FE5"/>
    <w:multiLevelType w:val="multilevel"/>
    <w:tmpl w:val="AC68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16E46"/>
    <w:multiLevelType w:val="multilevel"/>
    <w:tmpl w:val="6CF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545AD"/>
    <w:multiLevelType w:val="multilevel"/>
    <w:tmpl w:val="634C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70E81"/>
    <w:multiLevelType w:val="multilevel"/>
    <w:tmpl w:val="469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E7173"/>
    <w:multiLevelType w:val="multilevel"/>
    <w:tmpl w:val="ED209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12F79"/>
    <w:multiLevelType w:val="multilevel"/>
    <w:tmpl w:val="BF8E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3421CB"/>
    <w:multiLevelType w:val="multilevel"/>
    <w:tmpl w:val="23328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F06280"/>
    <w:multiLevelType w:val="multilevel"/>
    <w:tmpl w:val="42F4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E2040"/>
    <w:multiLevelType w:val="multilevel"/>
    <w:tmpl w:val="C202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B15E84"/>
    <w:multiLevelType w:val="multilevel"/>
    <w:tmpl w:val="87E0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A28FF"/>
    <w:rsid w:val="000539BB"/>
    <w:rsid w:val="00054DF8"/>
    <w:rsid w:val="00054E15"/>
    <w:rsid w:val="000A5C66"/>
    <w:rsid w:val="000B755D"/>
    <w:rsid w:val="000E6FC6"/>
    <w:rsid w:val="00114EA6"/>
    <w:rsid w:val="0014795A"/>
    <w:rsid w:val="0015376C"/>
    <w:rsid w:val="00174443"/>
    <w:rsid w:val="001D2A04"/>
    <w:rsid w:val="001E1D76"/>
    <w:rsid w:val="002005ED"/>
    <w:rsid w:val="00212A99"/>
    <w:rsid w:val="00224907"/>
    <w:rsid w:val="00267E9A"/>
    <w:rsid w:val="002D2246"/>
    <w:rsid w:val="003034A7"/>
    <w:rsid w:val="0030434F"/>
    <w:rsid w:val="003655D0"/>
    <w:rsid w:val="003859BF"/>
    <w:rsid w:val="00390D22"/>
    <w:rsid w:val="003A1656"/>
    <w:rsid w:val="003A2A31"/>
    <w:rsid w:val="003A5C70"/>
    <w:rsid w:val="003A7D99"/>
    <w:rsid w:val="003B7CEA"/>
    <w:rsid w:val="00454CAE"/>
    <w:rsid w:val="00480F81"/>
    <w:rsid w:val="004B7606"/>
    <w:rsid w:val="004E5D7A"/>
    <w:rsid w:val="00516F13"/>
    <w:rsid w:val="00552829"/>
    <w:rsid w:val="005A28FF"/>
    <w:rsid w:val="005A2EC2"/>
    <w:rsid w:val="005B18E2"/>
    <w:rsid w:val="005E58AD"/>
    <w:rsid w:val="005E7AAA"/>
    <w:rsid w:val="005F77EE"/>
    <w:rsid w:val="006070FA"/>
    <w:rsid w:val="00664F90"/>
    <w:rsid w:val="00684FDB"/>
    <w:rsid w:val="006E084B"/>
    <w:rsid w:val="007544B6"/>
    <w:rsid w:val="007C75BC"/>
    <w:rsid w:val="007F6349"/>
    <w:rsid w:val="00837C2C"/>
    <w:rsid w:val="008A6A79"/>
    <w:rsid w:val="008F0F8C"/>
    <w:rsid w:val="009008EF"/>
    <w:rsid w:val="0092528C"/>
    <w:rsid w:val="009675F7"/>
    <w:rsid w:val="00977551"/>
    <w:rsid w:val="00983AC3"/>
    <w:rsid w:val="009A784C"/>
    <w:rsid w:val="009B3510"/>
    <w:rsid w:val="009F4A51"/>
    <w:rsid w:val="00A52DF2"/>
    <w:rsid w:val="00A66583"/>
    <w:rsid w:val="00B6277B"/>
    <w:rsid w:val="00B6573D"/>
    <w:rsid w:val="00C12FD6"/>
    <w:rsid w:val="00C64041"/>
    <w:rsid w:val="00C8229C"/>
    <w:rsid w:val="00CB6106"/>
    <w:rsid w:val="00CD358E"/>
    <w:rsid w:val="00CD6D08"/>
    <w:rsid w:val="00D43D2B"/>
    <w:rsid w:val="00D43F4A"/>
    <w:rsid w:val="00D55A8D"/>
    <w:rsid w:val="00D75964"/>
    <w:rsid w:val="00D96BEB"/>
    <w:rsid w:val="00DA3999"/>
    <w:rsid w:val="00DC1AA6"/>
    <w:rsid w:val="00E01CE1"/>
    <w:rsid w:val="00E526E4"/>
    <w:rsid w:val="00EA5402"/>
    <w:rsid w:val="00F55821"/>
    <w:rsid w:val="00F5622B"/>
    <w:rsid w:val="00F87D7F"/>
    <w:rsid w:val="00FE5F98"/>
    <w:rsid w:val="00FF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55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3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7D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5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stvospitatel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ohcolonoc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infin.ru/ru/document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4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Irina</cp:lastModifiedBy>
  <cp:revision>49</cp:revision>
  <dcterms:created xsi:type="dcterms:W3CDTF">2017-09-14T01:35:00Z</dcterms:created>
  <dcterms:modified xsi:type="dcterms:W3CDTF">2020-02-10T04:49:00Z</dcterms:modified>
</cp:coreProperties>
</file>